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9DAB6" w14:textId="77777777" w:rsidR="00FF4890" w:rsidRPr="00FF4890" w:rsidRDefault="001C55C2" w:rsidP="00FF4890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>
        <w:rPr>
          <w:rFonts w:ascii="Arial" w:eastAsia="Times New Roman" w:hAnsi="Arial" w:cs="Times New Roman"/>
          <w:sz w:val="16"/>
          <w:szCs w:val="16"/>
          <w:lang w:eastAsia="it-IT"/>
        </w:rPr>
        <w:t>Modulo D -</w:t>
      </w:r>
      <w:r w:rsidR="00FF4890" w:rsidRPr="00FF4890">
        <w:rPr>
          <w:rFonts w:ascii="Arial" w:eastAsia="Times New Roman" w:hAnsi="Arial" w:cs="Times New Roman"/>
          <w:sz w:val="16"/>
          <w:szCs w:val="16"/>
          <w:lang w:eastAsia="it-IT"/>
        </w:rPr>
        <w:t xml:space="preserve"> Verbale di seduta </w:t>
      </w:r>
    </w:p>
    <w:p w14:paraId="41C846A4" w14:textId="77777777" w:rsidR="00FF4890" w:rsidRPr="001C55C2" w:rsidRDefault="00FF4890" w:rsidP="00FF4890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1C55C2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1C55C2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1C55C2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1C55C2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</w:t>
      </w:r>
      <w:r w:rsidR="000A350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le prestazioni professionali" </w:t>
      </w:r>
      <w:r w:rsidRPr="001C55C2">
        <w:rPr>
          <w:rFonts w:ascii="Arial" w:eastAsia="Times New Roman" w:hAnsi="Arial" w:cs="Arial"/>
          <w:i/>
          <w:sz w:val="16"/>
          <w:szCs w:val="16"/>
          <w:lang w:eastAsia="it-IT"/>
        </w:rPr>
        <w:t>- art. 14)</w:t>
      </w:r>
    </w:p>
    <w:p w14:paraId="3B4AE934" w14:textId="77777777" w:rsidR="00FF4890" w:rsidRPr="00FF4890" w:rsidRDefault="00FF4890" w:rsidP="00FF4890">
      <w:pPr>
        <w:tabs>
          <w:tab w:val="left" w:pos="1773"/>
        </w:tabs>
        <w:spacing w:after="0" w:line="240" w:lineRule="auto"/>
        <w:rPr>
          <w:rFonts w:ascii="Arial" w:eastAsia="Times New Roman" w:hAnsi="Arial" w:cs="Times New Roman"/>
          <w:b/>
          <w:i/>
          <w:sz w:val="16"/>
          <w:szCs w:val="16"/>
          <w:u w:val="single"/>
          <w:lang w:eastAsia="it-IT"/>
        </w:rPr>
      </w:pPr>
      <w:r w:rsidRPr="001C55C2">
        <w:rPr>
          <w:rFonts w:ascii="Arial" w:eastAsia="Times New Roman" w:hAnsi="Arial" w:cs="Arial"/>
          <w:b/>
          <w:i/>
          <w:sz w:val="16"/>
          <w:szCs w:val="16"/>
          <w:u w:val="single"/>
          <w:lang w:eastAsia="it-IT"/>
        </w:rPr>
        <w:t>Documento riservato ad uso interno (sottratto alla p</w:t>
      </w:r>
      <w:r w:rsidRPr="00FF4890">
        <w:rPr>
          <w:rFonts w:ascii="Arial" w:eastAsia="Times New Roman" w:hAnsi="Arial" w:cs="Arial"/>
          <w:b/>
          <w:i/>
          <w:sz w:val="16"/>
          <w:szCs w:val="16"/>
          <w:u w:val="single"/>
          <w:lang w:eastAsia="it-IT"/>
        </w:rPr>
        <w:t>rocedura di accesso agli atti)</w:t>
      </w:r>
    </w:p>
    <w:p w14:paraId="43E151BF" w14:textId="77777777" w:rsidR="00FF4890" w:rsidRPr="00FF4890" w:rsidRDefault="00FF4890" w:rsidP="00FF4890">
      <w:pPr>
        <w:tabs>
          <w:tab w:val="left" w:pos="1773"/>
        </w:tabs>
        <w:spacing w:after="0" w:line="240" w:lineRule="auto"/>
        <w:rPr>
          <w:rFonts w:ascii="Arial" w:eastAsia="Times New Roman" w:hAnsi="Arial" w:cs="Times New Roman"/>
          <w:i/>
          <w:sz w:val="16"/>
          <w:szCs w:val="16"/>
          <w:lang w:eastAsia="it-IT"/>
        </w:rPr>
      </w:pPr>
    </w:p>
    <w:p w14:paraId="3609EEC5" w14:textId="77777777" w:rsidR="00FF4890" w:rsidRPr="00FF4890" w:rsidRDefault="00FF4890" w:rsidP="00FF4890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</w:p>
    <w:p w14:paraId="3619C200" w14:textId="77777777" w:rsidR="00FF4890" w:rsidRPr="00FF4890" w:rsidRDefault="00FF4890" w:rsidP="005069CB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eastAsia="it-IT"/>
        </w:rPr>
      </w:pPr>
    </w:p>
    <w:p w14:paraId="153449F4" w14:textId="77777777" w:rsidR="00FF4890" w:rsidRPr="00FF4890" w:rsidRDefault="00FF4890" w:rsidP="005069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FF489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COMMISSIONE PARERI</w:t>
      </w:r>
    </w:p>
    <w:p w14:paraId="1205C1DA" w14:textId="77777777" w:rsidR="00FF4890" w:rsidRPr="00FF4890" w:rsidRDefault="00FF4890" w:rsidP="005069C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it-IT"/>
        </w:rPr>
      </w:pPr>
    </w:p>
    <w:p w14:paraId="01EA821E" w14:textId="77777777" w:rsidR="00FF4890" w:rsidRPr="00FF4890" w:rsidRDefault="00FF4890" w:rsidP="005069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F489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VERBALE DI SEDUTA DEL …………………</w:t>
      </w:r>
    </w:p>
    <w:p w14:paraId="1C8E7C09" w14:textId="77777777" w:rsidR="00FF4890" w:rsidRPr="00FF4890" w:rsidRDefault="00FF4890" w:rsidP="005069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393586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32"/>
        <w:gridCol w:w="843"/>
        <w:gridCol w:w="984"/>
        <w:gridCol w:w="1264"/>
      </w:tblGrid>
      <w:tr w:rsidR="00FF4890" w:rsidRPr="00FF4890" w14:paraId="6A7CC42E" w14:textId="77777777" w:rsidTr="00066FED">
        <w:trPr>
          <w:cantSplit/>
          <w:trHeight w:val="102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70E67" w14:textId="77777777" w:rsidR="00FF4890" w:rsidRPr="00FF4890" w:rsidRDefault="00FF4890" w:rsidP="00506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F48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MEMBRI DELLA COMMISSIONE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31804C27" w14:textId="77777777" w:rsidR="00FF4890" w:rsidRPr="00FF4890" w:rsidRDefault="00FF4890" w:rsidP="00FF489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F48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presente</w:t>
            </w: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21F639A1" w14:textId="77777777" w:rsidR="00FF4890" w:rsidRPr="00FF4890" w:rsidRDefault="00FF4890" w:rsidP="00FF489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F48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assente giustificato</w:t>
            </w: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7E0D9792" w14:textId="77777777" w:rsidR="00FF4890" w:rsidRPr="00FF4890" w:rsidRDefault="00FF4890" w:rsidP="00FF489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F489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assente ingiustificato</w:t>
            </w:r>
          </w:p>
        </w:tc>
      </w:tr>
      <w:tr w:rsidR="00835ED6" w:rsidRPr="00FF4890" w14:paraId="5E279DA7" w14:textId="77777777" w:rsidTr="00066FED">
        <w:trPr>
          <w:cantSplit/>
        </w:trPr>
        <w:tc>
          <w:tcPr>
            <w:tcW w:w="709" w:type="dxa"/>
          </w:tcPr>
          <w:p w14:paraId="4F7F1A90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5A2AD7D5" w14:textId="77777777" w:rsidR="00835ED6" w:rsidRPr="00835ED6" w:rsidRDefault="00835ED6" w:rsidP="00835ED6">
            <w:pPr>
              <w:pStyle w:val="Corpodeltesto21"/>
              <w:tabs>
                <w:tab w:val="clear" w:pos="284"/>
              </w:tabs>
              <w:spacing w:before="100" w:line="360" w:lineRule="auto"/>
              <w:ind w:left="0" w:firstLine="0"/>
              <w:jc w:val="both"/>
              <w:rPr>
                <w:rFonts w:ascii="Arial Narrow" w:hAnsi="Arial Narrow" w:cs="Arial"/>
                <w:sz w:val="20"/>
              </w:rPr>
            </w:pPr>
            <w:r w:rsidRPr="00835ED6">
              <w:rPr>
                <w:rFonts w:ascii="Arial Narrow" w:hAnsi="Arial Narrow" w:cs="Arial"/>
                <w:sz w:val="20"/>
              </w:rPr>
              <w:t>RIPAMONTI Valter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38A6F832" w14:textId="77777777" w:rsidR="00835ED6" w:rsidRPr="00FF4890" w:rsidRDefault="00835ED6" w:rsidP="00835ED6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788C6CA1" w14:textId="77777777" w:rsidR="00835ED6" w:rsidRPr="00FF4890" w:rsidRDefault="00835ED6" w:rsidP="00835ED6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3E304DDB" w14:textId="77777777" w:rsidR="00835ED6" w:rsidRPr="00FF4890" w:rsidRDefault="00835ED6" w:rsidP="00835ED6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835ED6" w:rsidRPr="00FF4890" w14:paraId="7EF7684D" w14:textId="77777777" w:rsidTr="00066FED">
        <w:trPr>
          <w:cantSplit/>
        </w:trPr>
        <w:tc>
          <w:tcPr>
            <w:tcW w:w="709" w:type="dxa"/>
          </w:tcPr>
          <w:p w14:paraId="30D7FA5E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68ACB4CC" w14:textId="77777777" w:rsidR="00835ED6" w:rsidRPr="00835ED6" w:rsidRDefault="00835ED6" w:rsidP="00835ED6">
            <w:pPr>
              <w:spacing w:before="10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35ED6">
              <w:rPr>
                <w:rFonts w:ascii="Arial Narrow" w:hAnsi="Arial Narrow"/>
                <w:sz w:val="20"/>
                <w:szCs w:val="20"/>
              </w:rPr>
              <w:t>BADARIOTTI Claudio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44A0EF58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6D0AD8C2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542A89DB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6E1AD077" w14:textId="77777777" w:rsidTr="00066FED">
        <w:trPr>
          <w:cantSplit/>
        </w:trPr>
        <w:tc>
          <w:tcPr>
            <w:tcW w:w="709" w:type="dxa"/>
          </w:tcPr>
          <w:p w14:paraId="746958B1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087C6EEC" w14:textId="77777777" w:rsidR="00835ED6" w:rsidRPr="00835ED6" w:rsidRDefault="00835ED6" w:rsidP="00835ED6">
            <w:pPr>
              <w:spacing w:before="100"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835ED6">
              <w:rPr>
                <w:rFonts w:ascii="Arial Narrow" w:hAnsi="Arial Narrow"/>
                <w:sz w:val="20"/>
                <w:szCs w:val="20"/>
              </w:rPr>
              <w:t>BELLINO Francesco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28B80783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704F3C6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5408BBD6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04B0C719" w14:textId="77777777" w:rsidTr="00066FED">
        <w:trPr>
          <w:cantSplit/>
        </w:trPr>
        <w:tc>
          <w:tcPr>
            <w:tcW w:w="709" w:type="dxa"/>
          </w:tcPr>
          <w:p w14:paraId="15BC4943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735355B2" w14:textId="77777777" w:rsidR="00835ED6" w:rsidRPr="00835ED6" w:rsidRDefault="00835ED6" w:rsidP="00835ED6">
            <w:pPr>
              <w:spacing w:before="10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35ED6">
              <w:rPr>
                <w:rFonts w:ascii="Arial Narrow" w:hAnsi="Arial Narrow"/>
                <w:sz w:val="20"/>
                <w:szCs w:val="20"/>
              </w:rPr>
              <w:t>BRUNERO Ferruccio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5F0B7D02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56C78C91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40688485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0C937EB5" w14:textId="77777777" w:rsidTr="00066FED">
        <w:trPr>
          <w:cantSplit/>
        </w:trPr>
        <w:tc>
          <w:tcPr>
            <w:tcW w:w="709" w:type="dxa"/>
          </w:tcPr>
          <w:p w14:paraId="0CD2C953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0D823452" w14:textId="77777777" w:rsidR="00835ED6" w:rsidRPr="00835ED6" w:rsidRDefault="00835ED6" w:rsidP="00835ED6">
            <w:pPr>
              <w:pStyle w:val="Corpodeltesto21"/>
              <w:tabs>
                <w:tab w:val="clear" w:pos="284"/>
              </w:tabs>
              <w:spacing w:before="100" w:line="360" w:lineRule="auto"/>
              <w:ind w:left="0" w:firstLine="0"/>
              <w:jc w:val="both"/>
              <w:rPr>
                <w:rFonts w:ascii="Arial Narrow" w:hAnsi="Arial Narrow" w:cs="Arial"/>
                <w:sz w:val="20"/>
              </w:rPr>
            </w:pPr>
            <w:r w:rsidRPr="00835ED6">
              <w:rPr>
                <w:rFonts w:ascii="Arial Narrow" w:hAnsi="Arial Narrow"/>
                <w:sz w:val="20"/>
              </w:rPr>
              <w:t xml:space="preserve">CAPELLO Mario 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571DE5FC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10CD73B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54A9AE60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0D7BE4B4" w14:textId="77777777" w:rsidTr="00066FED">
        <w:trPr>
          <w:cantSplit/>
        </w:trPr>
        <w:tc>
          <w:tcPr>
            <w:tcW w:w="709" w:type="dxa"/>
          </w:tcPr>
          <w:p w14:paraId="11709377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26D5E811" w14:textId="77777777" w:rsidR="00835ED6" w:rsidRPr="00835ED6" w:rsidRDefault="00835ED6" w:rsidP="00835ED6">
            <w:pPr>
              <w:pStyle w:val="Corpodeltesto21"/>
              <w:tabs>
                <w:tab w:val="clear" w:pos="284"/>
              </w:tabs>
              <w:spacing w:before="100" w:line="360" w:lineRule="auto"/>
              <w:ind w:left="0" w:firstLine="0"/>
              <w:jc w:val="both"/>
              <w:rPr>
                <w:rFonts w:ascii="Arial Narrow" w:hAnsi="Arial Narrow" w:cs="Arial"/>
                <w:sz w:val="20"/>
              </w:rPr>
            </w:pPr>
            <w:r w:rsidRPr="00835ED6">
              <w:rPr>
                <w:rFonts w:ascii="Arial Narrow" w:hAnsi="Arial Narrow" w:cs="Arial"/>
                <w:sz w:val="20"/>
              </w:rPr>
              <w:t>CELANO Aldo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7734919D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6C33224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79675D86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50CA272F" w14:textId="77777777" w:rsidTr="00066FED">
        <w:trPr>
          <w:cantSplit/>
          <w:trHeight w:val="337"/>
        </w:trPr>
        <w:tc>
          <w:tcPr>
            <w:tcW w:w="709" w:type="dxa"/>
          </w:tcPr>
          <w:p w14:paraId="65018D27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0791011D" w14:textId="77777777" w:rsidR="00835ED6" w:rsidRPr="00835ED6" w:rsidRDefault="00835ED6" w:rsidP="00835ED6">
            <w:pPr>
              <w:spacing w:before="100"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835ED6">
              <w:rPr>
                <w:rFonts w:ascii="Arial Narrow" w:hAnsi="Arial Narrow"/>
                <w:sz w:val="20"/>
                <w:szCs w:val="20"/>
              </w:rPr>
              <w:t>FERRARESI Giancarlo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60E4773F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7BF9131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4B31CE74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2982258C" w14:textId="77777777" w:rsidTr="00066FED">
        <w:trPr>
          <w:cantSplit/>
        </w:trPr>
        <w:tc>
          <w:tcPr>
            <w:tcW w:w="709" w:type="dxa"/>
          </w:tcPr>
          <w:p w14:paraId="764E1741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2CDF0902" w14:textId="77777777" w:rsidR="00835ED6" w:rsidRPr="00835ED6" w:rsidRDefault="00835ED6" w:rsidP="00835ED6">
            <w:pPr>
              <w:pStyle w:val="Corpodeltesto21"/>
              <w:tabs>
                <w:tab w:val="clear" w:pos="284"/>
              </w:tabs>
              <w:spacing w:before="100" w:line="360" w:lineRule="auto"/>
              <w:ind w:left="0" w:firstLine="0"/>
              <w:jc w:val="both"/>
              <w:rPr>
                <w:rFonts w:ascii="Arial Narrow" w:hAnsi="Arial Narrow" w:cs="Arial"/>
                <w:sz w:val="20"/>
              </w:rPr>
            </w:pPr>
            <w:r w:rsidRPr="00835ED6">
              <w:rPr>
                <w:rFonts w:ascii="Arial Narrow" w:hAnsi="Arial Narrow" w:cs="Arial"/>
                <w:sz w:val="20"/>
              </w:rPr>
              <w:t>MANCINI Carmine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036956E4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7B370F0A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0A48E4E7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3FA288B1" w14:textId="77777777" w:rsidTr="00066FED">
        <w:trPr>
          <w:cantSplit/>
        </w:trPr>
        <w:tc>
          <w:tcPr>
            <w:tcW w:w="709" w:type="dxa"/>
          </w:tcPr>
          <w:p w14:paraId="00E7251C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3E874DF5" w14:textId="77777777" w:rsidR="00835ED6" w:rsidRPr="00835ED6" w:rsidRDefault="00835ED6" w:rsidP="00835ED6">
            <w:pPr>
              <w:spacing w:before="100"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835ED6">
              <w:rPr>
                <w:rFonts w:ascii="Arial Narrow" w:hAnsi="Arial Narrow"/>
                <w:sz w:val="20"/>
                <w:szCs w:val="20"/>
              </w:rPr>
              <w:t>MAZZA Gabriele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67C67EFA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4502335B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0079118A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585A009B" w14:textId="77777777" w:rsidTr="00066FED">
        <w:trPr>
          <w:cantSplit/>
        </w:trPr>
        <w:tc>
          <w:tcPr>
            <w:tcW w:w="709" w:type="dxa"/>
          </w:tcPr>
          <w:p w14:paraId="5962B28F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3A690F76" w14:textId="77777777" w:rsidR="00835ED6" w:rsidRPr="00835ED6" w:rsidRDefault="00835ED6" w:rsidP="00835ED6">
            <w:pPr>
              <w:pStyle w:val="Didascalia"/>
              <w:spacing w:before="100" w:after="0" w:line="360" w:lineRule="auto"/>
              <w:jc w:val="both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835ED6">
              <w:rPr>
                <w:rFonts w:ascii="Arial Narrow" w:hAnsi="Arial Narrow" w:cs="Arial"/>
                <w:b w:val="0"/>
                <w:bCs/>
                <w:sz w:val="20"/>
              </w:rPr>
              <w:t>MUSUMECI Claudio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6B82F0D7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195E532E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52A9D4EA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539E900B" w14:textId="77777777" w:rsidTr="00066FED">
        <w:trPr>
          <w:cantSplit/>
          <w:trHeight w:val="479"/>
        </w:trPr>
        <w:tc>
          <w:tcPr>
            <w:tcW w:w="709" w:type="dxa"/>
          </w:tcPr>
          <w:p w14:paraId="0FD60DDB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21DE5258" w14:textId="77777777" w:rsidR="00835ED6" w:rsidRPr="00835ED6" w:rsidRDefault="00835ED6" w:rsidP="00835ED6">
            <w:pPr>
              <w:spacing w:before="100" w:after="0" w:line="360" w:lineRule="auto"/>
              <w:ind w:right="2"/>
              <w:rPr>
                <w:rFonts w:ascii="Arial Narrow" w:hAnsi="Arial Narrow"/>
                <w:sz w:val="20"/>
                <w:szCs w:val="20"/>
              </w:rPr>
            </w:pPr>
            <w:r w:rsidRPr="00835ED6">
              <w:rPr>
                <w:rFonts w:ascii="Arial Narrow" w:hAnsi="Arial Narrow" w:cs="Arial"/>
                <w:bCs/>
                <w:sz w:val="20"/>
                <w:szCs w:val="20"/>
              </w:rPr>
              <w:t xml:space="preserve">POVERO Vincenzo 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6909ADE4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360FF50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2B2F60BA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ED6" w:rsidRPr="00FF4890" w14:paraId="79608030" w14:textId="77777777" w:rsidTr="00066FED">
        <w:trPr>
          <w:cantSplit/>
        </w:trPr>
        <w:tc>
          <w:tcPr>
            <w:tcW w:w="709" w:type="dxa"/>
          </w:tcPr>
          <w:p w14:paraId="0508D2FC" w14:textId="77777777" w:rsidR="00835ED6" w:rsidRPr="005069CB" w:rsidRDefault="00835ED6" w:rsidP="00835ED6">
            <w:pPr>
              <w:pStyle w:val="Paragrafoelenco"/>
              <w:numPr>
                <w:ilvl w:val="0"/>
                <w:numId w:val="2"/>
              </w:num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32" w:type="dxa"/>
          </w:tcPr>
          <w:p w14:paraId="3E92D0FC" w14:textId="77777777" w:rsidR="00835ED6" w:rsidRPr="00835ED6" w:rsidRDefault="00835ED6" w:rsidP="00835ED6">
            <w:pPr>
              <w:pStyle w:val="Didascalia"/>
              <w:spacing w:before="100" w:after="0" w:line="360" w:lineRule="auto"/>
              <w:jc w:val="both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835ED6">
              <w:rPr>
                <w:rFonts w:ascii="Arial Narrow" w:hAnsi="Arial Narrow" w:cs="Arial"/>
                <w:b w:val="0"/>
                <w:bCs/>
                <w:sz w:val="20"/>
              </w:rPr>
              <w:t>SPAGNOLO Giovanni</w:t>
            </w:r>
          </w:p>
        </w:tc>
        <w:tc>
          <w:tcPr>
            <w:tcW w:w="843" w:type="dxa"/>
            <w:shd w:val="pct20" w:color="auto" w:fill="auto"/>
            <w:textDirection w:val="btLr"/>
            <w:vAlign w:val="center"/>
          </w:tcPr>
          <w:p w14:paraId="2168194F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84" w:type="dxa"/>
            <w:shd w:val="pct20" w:color="auto" w:fill="auto"/>
            <w:textDirection w:val="btLr"/>
            <w:vAlign w:val="center"/>
          </w:tcPr>
          <w:p w14:paraId="319FA34C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64" w:type="dxa"/>
            <w:shd w:val="pct20" w:color="auto" w:fill="auto"/>
            <w:textDirection w:val="btLr"/>
            <w:vAlign w:val="center"/>
          </w:tcPr>
          <w:p w14:paraId="54486BE8" w14:textId="77777777" w:rsidR="00835ED6" w:rsidRPr="00FF4890" w:rsidRDefault="00835ED6" w:rsidP="00835ED6">
            <w:pPr>
              <w:spacing w:before="60" w:after="0" w:line="36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622BAA3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5EA2CD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2989D64" w14:textId="77777777" w:rsidR="00FF4890" w:rsidRPr="00FF4890" w:rsidRDefault="005069CB" w:rsidP="00066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Presiede</w:t>
      </w:r>
      <w:r w:rsidR="00FF4890" w:rsidRPr="00FF4890"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="00FF4890" w:rsidRPr="00FF4890">
        <w:rPr>
          <w:rFonts w:ascii="Arial" w:eastAsia="Times New Roman" w:hAnsi="Arial" w:cs="Arial"/>
          <w:sz w:val="20"/>
          <w:szCs w:val="20"/>
          <w:lang w:eastAsia="it-IT"/>
        </w:rPr>
        <w:tab/>
        <w:t>……………………</w:t>
      </w:r>
      <w:proofErr w:type="gramStart"/>
      <w:r w:rsidR="00FF4890" w:rsidRPr="00FF4890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="00FF4890" w:rsidRPr="00FF4890">
        <w:rPr>
          <w:rFonts w:ascii="Arial" w:eastAsia="Times New Roman" w:hAnsi="Arial" w:cs="Arial"/>
          <w:sz w:val="20"/>
          <w:szCs w:val="20"/>
          <w:lang w:eastAsia="it-IT"/>
        </w:rPr>
        <w:t>.……</w:t>
      </w:r>
    </w:p>
    <w:p w14:paraId="23DAD62E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D5755D1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A83E1C2" w14:textId="77777777" w:rsidR="00FF4890" w:rsidRPr="00FF4890" w:rsidRDefault="00FF4890" w:rsidP="0082333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Note ed osservazioni</w:t>
      </w:r>
    </w:p>
    <w:p w14:paraId="7078971B" w14:textId="77777777" w:rsidR="00FF4890" w:rsidRDefault="00FF4890" w:rsidP="00066FED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489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FED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……………………………………….</w:t>
      </w:r>
    </w:p>
    <w:p w14:paraId="5D49D986" w14:textId="77777777" w:rsidR="005069CB" w:rsidRPr="00FF4890" w:rsidRDefault="005069CB" w:rsidP="00066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2AC71D" w14:textId="77777777" w:rsidR="00FF4890" w:rsidRPr="00FF4890" w:rsidRDefault="00FF4890" w:rsidP="00066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52590C9" w14:textId="77777777" w:rsidR="00FF4890" w:rsidRP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 xml:space="preserve">Segnalazioni al Consiglio dell’Ordine </w:t>
      </w:r>
      <w:r w:rsidRPr="00FF4890">
        <w:rPr>
          <w:rFonts w:ascii="Arial" w:eastAsia="Times New Roman" w:hAnsi="Arial" w:cs="Arial"/>
          <w:i/>
          <w:sz w:val="20"/>
          <w:szCs w:val="20"/>
          <w:lang w:eastAsia="it-IT"/>
        </w:rPr>
        <w:t>(vedi Modulo di istruttoria)</w:t>
      </w:r>
    </w:p>
    <w:p w14:paraId="0D301C34" w14:textId="77777777" w:rsidR="00FF4890" w:rsidRPr="00FF4890" w:rsidRDefault="00FF4890" w:rsidP="00835ED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FED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……………………………………………………….</w:t>
      </w:r>
    </w:p>
    <w:p w14:paraId="09B6BEAD" w14:textId="77777777" w:rsidR="00FF4890" w:rsidRDefault="00FF4890" w:rsidP="00066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BDA6C6" w14:textId="77777777" w:rsidR="00066FED" w:rsidRPr="00FF4890" w:rsidRDefault="00066FED" w:rsidP="00066F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0B3CF0D" w14:textId="77777777" w:rsidR="00FF4890" w:rsidRDefault="00FF4890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Richieste di chiarimenti al Consiglio dell’Ordine territoriale su problemi in materia di corrispettivi</w:t>
      </w:r>
    </w:p>
    <w:p w14:paraId="0D1AE664" w14:textId="77777777" w:rsidR="00835ED6" w:rsidRPr="00FF4890" w:rsidRDefault="00835ED6" w:rsidP="00FF48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053470" w14:textId="77777777" w:rsidR="00FF4890" w:rsidRDefault="00FF4890" w:rsidP="00835ED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ED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……………………………………………………….</w:t>
      </w:r>
    </w:p>
    <w:p w14:paraId="4EB9952D" w14:textId="77777777" w:rsidR="00835ED6" w:rsidRDefault="00835ED6" w:rsidP="00835ED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FF4890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……………………………………………………….</w:t>
      </w:r>
    </w:p>
    <w:p w14:paraId="409CB178" w14:textId="77777777" w:rsidR="00066FED" w:rsidRDefault="00066FED" w:rsidP="00FF4890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14:paraId="5651256E" w14:textId="77777777" w:rsidR="00FF4890" w:rsidRPr="00835ED6" w:rsidRDefault="00FF4890" w:rsidP="00FF4890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835ED6">
        <w:rPr>
          <w:rFonts w:eastAsia="Times New Roman" w:cs="Arial"/>
          <w:b/>
          <w:lang w:eastAsia="it-IT"/>
        </w:rPr>
        <w:t>SCHEMA RIASSUNTIVO DELLE PROPOSTE DI PARERE DELLA CP</w:t>
      </w:r>
    </w:p>
    <w:p w14:paraId="0215C8D4" w14:textId="77777777" w:rsidR="00FF4890" w:rsidRDefault="00FF4890" w:rsidP="00FF4890">
      <w:pPr>
        <w:spacing w:after="0" w:line="240" w:lineRule="auto"/>
        <w:rPr>
          <w:rFonts w:eastAsia="Times New Roman" w:cs="Arial"/>
          <w:sz w:val="18"/>
          <w:szCs w:val="18"/>
          <w:lang w:eastAsia="it-IT"/>
        </w:rPr>
      </w:pPr>
    </w:p>
    <w:p w14:paraId="18C614A8" w14:textId="77777777" w:rsidR="00835ED6" w:rsidRPr="005069CB" w:rsidRDefault="00835ED6" w:rsidP="00FF4890">
      <w:pPr>
        <w:spacing w:after="0" w:line="240" w:lineRule="auto"/>
        <w:rPr>
          <w:rFonts w:eastAsia="Times New Roman" w:cs="Arial"/>
          <w:sz w:val="18"/>
          <w:szCs w:val="18"/>
          <w:lang w:eastAsia="it-IT"/>
        </w:rPr>
      </w:pPr>
    </w:p>
    <w:p w14:paraId="021327E3" w14:textId="77777777" w:rsidR="00FF4890" w:rsidRPr="005069CB" w:rsidRDefault="00FF4890" w:rsidP="00FF4890">
      <w:pPr>
        <w:spacing w:after="0" w:line="240" w:lineRule="auto"/>
        <w:rPr>
          <w:rFonts w:eastAsia="Times New Roman" w:cs="Arial"/>
          <w:sz w:val="18"/>
          <w:szCs w:val="18"/>
          <w:lang w:eastAsia="it-IT"/>
        </w:rPr>
      </w:pPr>
    </w:p>
    <w:tbl>
      <w:tblPr>
        <w:tblW w:w="5953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267"/>
        <w:gridCol w:w="1981"/>
        <w:gridCol w:w="1134"/>
        <w:gridCol w:w="1134"/>
        <w:gridCol w:w="1418"/>
        <w:gridCol w:w="1842"/>
      </w:tblGrid>
      <w:tr w:rsidR="00EA16C5" w:rsidRPr="005069CB" w14:paraId="13274CE7" w14:textId="77777777" w:rsidTr="00EA16C5">
        <w:trPr>
          <w:trHeight w:val="567"/>
        </w:trPr>
        <w:tc>
          <w:tcPr>
            <w:tcW w:w="579" w:type="pct"/>
            <w:vAlign w:val="center"/>
          </w:tcPr>
          <w:p w14:paraId="33EDD215" w14:textId="77777777" w:rsidR="005069CB" w:rsidRDefault="00FF4890" w:rsidP="005069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RICHIESTA </w:t>
            </w:r>
          </w:p>
          <w:p w14:paraId="45A14653" w14:textId="77777777" w:rsidR="00FF4890" w:rsidRPr="005069CB" w:rsidRDefault="00FF4890" w:rsidP="005069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DI PARERE</w:t>
            </w: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br/>
              <w:t xml:space="preserve">PROT. </w:t>
            </w:r>
            <w:r w:rsidR="005069CB"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DEL</w:t>
            </w:r>
            <w:r w:rsidR="005069CB"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025" w:type="pct"/>
            <w:vAlign w:val="center"/>
          </w:tcPr>
          <w:p w14:paraId="5713AEB3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PROFESSIONISTA</w:t>
            </w:r>
          </w:p>
        </w:tc>
        <w:tc>
          <w:tcPr>
            <w:tcW w:w="896" w:type="pct"/>
            <w:vAlign w:val="center"/>
          </w:tcPr>
          <w:p w14:paraId="2921ECFC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RELATORE</w:t>
            </w:r>
          </w:p>
        </w:tc>
        <w:tc>
          <w:tcPr>
            <w:tcW w:w="513" w:type="pct"/>
            <w:vAlign w:val="center"/>
          </w:tcPr>
          <w:p w14:paraId="158D3EDD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APPROVATA</w:t>
            </w:r>
          </w:p>
        </w:tc>
        <w:tc>
          <w:tcPr>
            <w:tcW w:w="513" w:type="pct"/>
            <w:vAlign w:val="center"/>
          </w:tcPr>
          <w:p w14:paraId="66B16A6A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SOSPESA</w:t>
            </w:r>
          </w:p>
        </w:tc>
        <w:tc>
          <w:tcPr>
            <w:tcW w:w="641" w:type="pct"/>
            <w:vAlign w:val="center"/>
          </w:tcPr>
          <w:p w14:paraId="3F4C654F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SCADENZA DELLA PROCEDURA</w:t>
            </w:r>
          </w:p>
        </w:tc>
        <w:tc>
          <w:tcPr>
            <w:tcW w:w="833" w:type="pct"/>
            <w:vAlign w:val="center"/>
          </w:tcPr>
          <w:p w14:paraId="70D76AC0" w14:textId="77777777" w:rsidR="00FF4890" w:rsidRPr="005069CB" w:rsidRDefault="00FF4890" w:rsidP="00FF4890">
            <w:pPr>
              <w:tabs>
                <w:tab w:val="left" w:pos="0"/>
                <w:tab w:val="left" w:pos="3227"/>
                <w:tab w:val="left" w:pos="3259"/>
              </w:tabs>
              <w:spacing w:after="0" w:line="240" w:lineRule="auto"/>
              <w:ind w:right="-109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5069CB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NOTE</w:t>
            </w:r>
          </w:p>
        </w:tc>
      </w:tr>
      <w:tr w:rsidR="00EA16C5" w:rsidRPr="005069CB" w14:paraId="47EA309B" w14:textId="77777777" w:rsidTr="00EA16C5">
        <w:trPr>
          <w:trHeight w:val="454"/>
        </w:trPr>
        <w:tc>
          <w:tcPr>
            <w:tcW w:w="579" w:type="pct"/>
          </w:tcPr>
          <w:p w14:paraId="65BDE4DA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41015C1B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6C375AA3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229D0F76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7E66D93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4AA8DBEA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4B09896E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0B6485C3" w14:textId="77777777" w:rsidTr="00EA16C5">
        <w:trPr>
          <w:trHeight w:val="454"/>
        </w:trPr>
        <w:tc>
          <w:tcPr>
            <w:tcW w:w="579" w:type="pct"/>
          </w:tcPr>
          <w:p w14:paraId="7E577682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C6A4F03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1566149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08317B84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6D5C3E6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06D40D1B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10078420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35C05B2D" w14:textId="77777777" w:rsidTr="00EA16C5">
        <w:trPr>
          <w:trHeight w:val="454"/>
        </w:trPr>
        <w:tc>
          <w:tcPr>
            <w:tcW w:w="579" w:type="pct"/>
          </w:tcPr>
          <w:p w14:paraId="2A6C3DEB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15901D11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54B7CD9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2A5737C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6F04AFC7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21D84C3F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01F1D68C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076804F8" w14:textId="77777777" w:rsidTr="00EA16C5">
        <w:trPr>
          <w:trHeight w:val="454"/>
        </w:trPr>
        <w:tc>
          <w:tcPr>
            <w:tcW w:w="579" w:type="pct"/>
          </w:tcPr>
          <w:p w14:paraId="2F76AE8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712786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1AA34325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0453AFF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19937D0A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4A30B356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495CC7C1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1B8FAE3A" w14:textId="77777777" w:rsidTr="00EA16C5">
        <w:trPr>
          <w:trHeight w:val="454"/>
        </w:trPr>
        <w:tc>
          <w:tcPr>
            <w:tcW w:w="579" w:type="pct"/>
          </w:tcPr>
          <w:p w14:paraId="3C934701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917D1F1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21DE0FE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F15B6D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F1505D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448ED75C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36E8C9BA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2F9F7B09" w14:textId="77777777" w:rsidTr="00EA16C5">
        <w:trPr>
          <w:trHeight w:val="454"/>
        </w:trPr>
        <w:tc>
          <w:tcPr>
            <w:tcW w:w="579" w:type="pct"/>
          </w:tcPr>
          <w:p w14:paraId="721BAFB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2B3239E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40E54FE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38382997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DA04E4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69E91F56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2F642300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3C60E3D7" w14:textId="77777777" w:rsidTr="00EA16C5">
        <w:trPr>
          <w:trHeight w:val="454"/>
        </w:trPr>
        <w:tc>
          <w:tcPr>
            <w:tcW w:w="579" w:type="pct"/>
          </w:tcPr>
          <w:p w14:paraId="143FDF6A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16AA27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22E8DCC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A6B3EE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F59C224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1179DA30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0AB427A0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26B4AD3A" w14:textId="77777777" w:rsidTr="00EA16C5">
        <w:trPr>
          <w:trHeight w:val="454"/>
        </w:trPr>
        <w:tc>
          <w:tcPr>
            <w:tcW w:w="579" w:type="pct"/>
          </w:tcPr>
          <w:p w14:paraId="6C118A37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7F05B62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5AEEC51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150C2BB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0EF6114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1102A08D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2CD5F214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68CC3DB6" w14:textId="77777777" w:rsidTr="00EA16C5">
        <w:trPr>
          <w:trHeight w:val="454"/>
        </w:trPr>
        <w:tc>
          <w:tcPr>
            <w:tcW w:w="579" w:type="pct"/>
          </w:tcPr>
          <w:p w14:paraId="7C665A3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7DA0E3F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2057A7F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5DD4ACF0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42FB6215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40EE92E0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1B856DA6" w14:textId="77777777" w:rsidR="00FF4890" w:rsidRPr="005069CB" w:rsidRDefault="00FF4890" w:rsidP="00FF4890">
            <w:pPr>
              <w:tabs>
                <w:tab w:val="left" w:pos="3259"/>
              </w:tabs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1E733950" w14:textId="77777777" w:rsidTr="00EA16C5">
        <w:trPr>
          <w:trHeight w:val="454"/>
        </w:trPr>
        <w:tc>
          <w:tcPr>
            <w:tcW w:w="579" w:type="pct"/>
          </w:tcPr>
          <w:p w14:paraId="7E68691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0694D933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175D2969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6C0A573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63C1C4E8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1BABDAF7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2AFBF1AD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4BA2ED47" w14:textId="77777777" w:rsidTr="00EA16C5">
        <w:trPr>
          <w:trHeight w:val="454"/>
        </w:trPr>
        <w:tc>
          <w:tcPr>
            <w:tcW w:w="579" w:type="pct"/>
          </w:tcPr>
          <w:p w14:paraId="456A8622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</w:tcPr>
          <w:p w14:paraId="22A8988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</w:tcPr>
          <w:p w14:paraId="38F116AA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13FF4F80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</w:tcPr>
          <w:p w14:paraId="4499AFE0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</w:tcPr>
          <w:p w14:paraId="56FCFE10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42AB95E9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22F71263" w14:textId="77777777" w:rsidTr="00EA16C5">
        <w:trPr>
          <w:trHeight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A45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BD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2C1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0B4F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A712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416A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494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5E527EA9" w14:textId="77777777" w:rsidTr="00EA16C5">
        <w:trPr>
          <w:trHeight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3BD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734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E54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E55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65C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5C63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416C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EA16C5" w:rsidRPr="005069CB" w14:paraId="76E014B6" w14:textId="77777777" w:rsidTr="00EA16C5">
        <w:trPr>
          <w:trHeight w:val="454"/>
        </w:trPr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FC9A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664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8751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051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FCE" w14:textId="77777777" w:rsidR="00FF4890" w:rsidRPr="005069CB" w:rsidRDefault="00FF4890" w:rsidP="00FF489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DEDC" w14:textId="77777777" w:rsidR="00FF4890" w:rsidRPr="005069CB" w:rsidRDefault="00FF4890" w:rsidP="00FF48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C69" w14:textId="77777777" w:rsidR="00FF4890" w:rsidRPr="005069CB" w:rsidRDefault="00FF4890" w:rsidP="00FF4890">
            <w:pPr>
              <w:spacing w:after="0" w:line="240" w:lineRule="auto"/>
              <w:ind w:right="1855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</w:tbl>
    <w:p w14:paraId="0D8791F7" w14:textId="77777777" w:rsidR="00FF4890" w:rsidRPr="005069CB" w:rsidRDefault="00FF4890" w:rsidP="00FF4890">
      <w:pPr>
        <w:spacing w:after="0" w:line="240" w:lineRule="auto"/>
        <w:rPr>
          <w:rFonts w:eastAsia="Times New Roman" w:cs="Arial"/>
          <w:sz w:val="18"/>
          <w:szCs w:val="18"/>
          <w:lang w:eastAsia="it-IT"/>
        </w:rPr>
      </w:pPr>
    </w:p>
    <w:p w14:paraId="24F77059" w14:textId="77777777" w:rsidR="001C55C2" w:rsidRPr="005069CB" w:rsidRDefault="001C55C2" w:rsidP="001C55C2">
      <w:pPr>
        <w:spacing w:after="120" w:line="360" w:lineRule="auto"/>
        <w:ind w:right="424"/>
        <w:jc w:val="right"/>
        <w:rPr>
          <w:rFonts w:eastAsia="Times New Roman" w:cs="Arial"/>
          <w:lang w:eastAsia="it-IT"/>
        </w:rPr>
      </w:pPr>
    </w:p>
    <w:p w14:paraId="439DC1FA" w14:textId="77777777" w:rsidR="005069CB" w:rsidRPr="00835ED6" w:rsidRDefault="00213662" w:rsidP="00835ED6">
      <w:pPr>
        <w:spacing w:after="240" w:line="360" w:lineRule="auto"/>
        <w:ind w:right="425"/>
        <w:jc w:val="right"/>
        <w:rPr>
          <w:rFonts w:eastAsia="Times New Roman" w:cs="Arial"/>
          <w:lang w:eastAsia="it-IT"/>
        </w:rPr>
      </w:pPr>
      <w:r w:rsidRPr="005069CB">
        <w:rPr>
          <w:rFonts w:eastAsia="Times New Roman" w:cs="Arial"/>
          <w:lang w:eastAsia="it-IT"/>
        </w:rPr>
        <w:t>I</w:t>
      </w:r>
      <w:r w:rsidR="00FF4890" w:rsidRPr="005069CB">
        <w:rPr>
          <w:rFonts w:eastAsia="Times New Roman" w:cs="Arial"/>
          <w:lang w:eastAsia="it-IT"/>
        </w:rPr>
        <w:t>l Segretario della Commissione Pareri</w:t>
      </w:r>
    </w:p>
    <w:p w14:paraId="16275DC7" w14:textId="77777777" w:rsidR="00FF4890" w:rsidRPr="005069CB" w:rsidRDefault="005069CB" w:rsidP="001C55C2">
      <w:pPr>
        <w:spacing w:after="120" w:line="360" w:lineRule="auto"/>
        <w:ind w:left="4956" w:right="-703" w:firstLine="708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Times New Roman"/>
          <w:sz w:val="18"/>
          <w:szCs w:val="18"/>
          <w:lang w:eastAsia="it-IT"/>
        </w:rPr>
        <w:t xml:space="preserve"> </w:t>
      </w:r>
      <w:r w:rsidR="00FF4890" w:rsidRPr="005069CB">
        <w:rPr>
          <w:rFonts w:eastAsia="Times New Roman" w:cs="Times New Roman"/>
          <w:sz w:val="18"/>
          <w:szCs w:val="18"/>
          <w:lang w:eastAsia="it-IT"/>
        </w:rPr>
        <w:t>…………………………………</w:t>
      </w:r>
      <w:r>
        <w:rPr>
          <w:rFonts w:eastAsia="Times New Roman" w:cs="Times New Roman"/>
          <w:sz w:val="18"/>
          <w:szCs w:val="18"/>
          <w:lang w:eastAsia="it-IT"/>
        </w:rPr>
        <w:t>…………………..</w:t>
      </w:r>
    </w:p>
    <w:p w14:paraId="7F45597B" w14:textId="77777777" w:rsidR="00FF4890" w:rsidRPr="00FF4890" w:rsidRDefault="00FF4890" w:rsidP="00FF4890">
      <w:pPr>
        <w:spacing w:after="0" w:line="240" w:lineRule="auto"/>
        <w:ind w:left="7539" w:right="-705" w:firstLine="697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2286BABF" w14:textId="77777777" w:rsidR="00061192" w:rsidRDefault="00061192"/>
    <w:sectPr w:rsidR="00C92718" w:rsidSect="00FF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CB35E" w14:textId="77777777" w:rsidR="005D0951" w:rsidRDefault="005D0951" w:rsidP="00606E63">
      <w:pPr>
        <w:spacing w:after="0" w:line="240" w:lineRule="auto"/>
      </w:pPr>
      <w:r>
        <w:separator/>
      </w:r>
    </w:p>
  </w:endnote>
  <w:endnote w:type="continuationSeparator" w:id="0">
    <w:p w14:paraId="26697F25" w14:textId="77777777" w:rsidR="005D0951" w:rsidRDefault="005D0951" w:rsidP="0060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7E308" w14:textId="77777777" w:rsidR="00061192" w:rsidRDefault="000611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02C40" w14:textId="100F9071" w:rsidR="003466D2" w:rsidRDefault="003466D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4EE5CDC5" wp14:editId="6113CC57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061192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FC3449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</w:t>
    </w:r>
    <w:r w:rsidR="00D434A2">
      <w:rPr>
        <w:rFonts w:ascii="Times New Roman" w:eastAsia="Times New Roman" w:hAnsi="Times New Roman" w:cs="Times New Roman"/>
        <w:sz w:val="18"/>
        <w:szCs w:val="18"/>
        <w:lang w:val="fr-FR" w:eastAsia="it-IT"/>
      </w:rPr>
      <w:t>(</w:t>
    </w:r>
    <w:r w:rsidR="00FC3449" w:rsidRPr="00FC3449">
      <w:rPr>
        <w:rFonts w:ascii="Times New Roman" w:eastAsia="Times New Roman" w:hAnsi="Times New Roman" w:cs="Times New Roman"/>
        <w:sz w:val="18"/>
        <w:szCs w:val="18"/>
        <w:lang w:val="fr-FR" w:eastAsia="it-IT"/>
      </w:rPr>
      <w:t>Mod. 033</w:t>
    </w:r>
    <w:r w:rsidR="00FC3449">
      <w:rPr>
        <w:rFonts w:ascii="Times New Roman" w:eastAsia="Times New Roman" w:hAnsi="Times New Roman" w:cs="Times New Roman"/>
        <w:sz w:val="18"/>
        <w:szCs w:val="18"/>
        <w:lang w:val="fr-FR" w:eastAsia="it-IT"/>
      </w:rPr>
      <w:t>-</w:t>
    </w:r>
    <w:r w:rsidR="00FC3449" w:rsidRPr="00FC3449">
      <w:rPr>
        <w:rFonts w:ascii="Times New Roman" w:eastAsia="Times New Roman" w:hAnsi="Times New Roman" w:cs="Times New Roman"/>
        <w:sz w:val="18"/>
        <w:szCs w:val="18"/>
        <w:lang w:val="fr-FR" w:eastAsia="it-IT"/>
      </w:rPr>
      <w:t>Rev.</w:t>
    </w:r>
    <w:r w:rsidR="00061192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D434A2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466D2">
      <w:rPr>
        <w:rFonts w:eastAsiaTheme="minorEastAsia"/>
        <w:sz w:val="18"/>
        <w:szCs w:val="18"/>
      </w:rPr>
      <w:fldChar w:fldCharType="begin"/>
    </w:r>
    <w:r w:rsidRPr="003466D2">
      <w:rPr>
        <w:sz w:val="18"/>
        <w:szCs w:val="18"/>
      </w:rPr>
      <w:instrText>PAGE   \* MERGEFORMAT</w:instrText>
    </w:r>
    <w:r w:rsidRPr="003466D2">
      <w:rPr>
        <w:rFonts w:eastAsiaTheme="minorEastAsia"/>
        <w:sz w:val="18"/>
        <w:szCs w:val="18"/>
      </w:rPr>
      <w:fldChar w:fldCharType="separate"/>
    </w:r>
    <w:r w:rsidR="003727F5" w:rsidRPr="003727F5">
      <w:rPr>
        <w:rFonts w:eastAsiaTheme="majorEastAsia" w:cstheme="majorBidi"/>
        <w:noProof/>
        <w:sz w:val="18"/>
        <w:szCs w:val="18"/>
      </w:rPr>
      <w:t>1</w:t>
    </w:r>
    <w:r w:rsidRPr="003466D2">
      <w:rPr>
        <w:rFonts w:eastAsiaTheme="majorEastAsia" w:cstheme="majorBidi"/>
        <w:sz w:val="18"/>
        <w:szCs w:val="18"/>
      </w:rPr>
      <w:fldChar w:fldCharType="end"/>
    </w:r>
    <w:r>
      <w:rPr>
        <w:rFonts w:eastAsiaTheme="majorEastAsia" w:cstheme="majorBidi"/>
        <w:sz w:val="18"/>
        <w:szCs w:val="18"/>
      </w:rPr>
      <w:t>/3</w:t>
    </w:r>
  </w:p>
  <w:p w14:paraId="54BE704F" w14:textId="77777777" w:rsidR="00606E63" w:rsidRPr="00606E63" w:rsidRDefault="00606E63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74BE6" w14:textId="77777777" w:rsidR="00061192" w:rsidRDefault="00061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145A50" w14:textId="77777777" w:rsidR="005D0951" w:rsidRDefault="005D0951" w:rsidP="00606E63">
      <w:pPr>
        <w:spacing w:after="0" w:line="240" w:lineRule="auto"/>
      </w:pPr>
      <w:r>
        <w:separator/>
      </w:r>
    </w:p>
  </w:footnote>
  <w:footnote w:type="continuationSeparator" w:id="0">
    <w:p w14:paraId="19B03D49" w14:textId="77777777" w:rsidR="005D0951" w:rsidRDefault="005D0951" w:rsidP="0060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6CB81" w14:textId="77777777" w:rsidR="00061192" w:rsidRDefault="000611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A3DD2" w14:textId="77777777" w:rsidR="003466D2" w:rsidRDefault="003466D2" w:rsidP="003466D2">
    <w:pPr>
      <w:pStyle w:val="Intestazione"/>
      <w:tabs>
        <w:tab w:val="lef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201BC" w14:textId="77777777" w:rsidR="00061192" w:rsidRDefault="000611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E4715"/>
    <w:multiLevelType w:val="hybridMultilevel"/>
    <w:tmpl w:val="83E46C1C"/>
    <w:lvl w:ilvl="0" w:tplc="35E6497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7085"/>
    <w:multiLevelType w:val="hybridMultilevel"/>
    <w:tmpl w:val="FC5E45E4"/>
    <w:lvl w:ilvl="0" w:tplc="35E64976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80412">
    <w:abstractNumId w:val="0"/>
  </w:num>
  <w:num w:numId="2" w16cid:durableId="122860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890"/>
    <w:rsid w:val="00015328"/>
    <w:rsid w:val="00061192"/>
    <w:rsid w:val="00066FED"/>
    <w:rsid w:val="000A3509"/>
    <w:rsid w:val="001C55C2"/>
    <w:rsid w:val="00213662"/>
    <w:rsid w:val="003466D2"/>
    <w:rsid w:val="003727F5"/>
    <w:rsid w:val="003C728A"/>
    <w:rsid w:val="005069CB"/>
    <w:rsid w:val="005D0951"/>
    <w:rsid w:val="00606E63"/>
    <w:rsid w:val="006B11C9"/>
    <w:rsid w:val="006F5D32"/>
    <w:rsid w:val="00823336"/>
    <w:rsid w:val="00835ED6"/>
    <w:rsid w:val="00B265A8"/>
    <w:rsid w:val="00B85CA4"/>
    <w:rsid w:val="00C5766C"/>
    <w:rsid w:val="00C615F8"/>
    <w:rsid w:val="00D434A2"/>
    <w:rsid w:val="00DB7AF4"/>
    <w:rsid w:val="00EA16C5"/>
    <w:rsid w:val="00ED5EDF"/>
    <w:rsid w:val="00F7510F"/>
    <w:rsid w:val="00FA2B1B"/>
    <w:rsid w:val="00FC344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A622"/>
  <w15:docId w15:val="{B23A3C58-1136-4B5A-96E6-2EB88892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E63"/>
  </w:style>
  <w:style w:type="paragraph" w:styleId="Pidipagina">
    <w:name w:val="footer"/>
    <w:basedOn w:val="Normale"/>
    <w:link w:val="PidipaginaCarattere"/>
    <w:uiPriority w:val="99"/>
    <w:unhideWhenUsed/>
    <w:rsid w:val="00606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E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E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9CB"/>
    <w:pPr>
      <w:ind w:left="720"/>
      <w:contextualSpacing/>
    </w:pPr>
  </w:style>
  <w:style w:type="paragraph" w:customStyle="1" w:styleId="Corpodeltesto21">
    <w:name w:val="Corpo del testo 21"/>
    <w:basedOn w:val="Normale"/>
    <w:rsid w:val="00835ED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835ED6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Bookman Old Style" w:eastAsia="Times New Roman" w:hAnsi="Bookman Old Style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17</cp:revision>
  <cp:lastPrinted>2019-03-11T08:51:00Z</cp:lastPrinted>
  <dcterms:created xsi:type="dcterms:W3CDTF">2019-02-12T10:09:00Z</dcterms:created>
  <dcterms:modified xsi:type="dcterms:W3CDTF">2024-03-26T08:24:00Z</dcterms:modified>
</cp:coreProperties>
</file>