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B8DE" w14:textId="77777777" w:rsidR="002D3814" w:rsidRPr="002D3814" w:rsidRDefault="002D3814" w:rsidP="002D3814">
      <w:pPr>
        <w:tabs>
          <w:tab w:val="left" w:pos="1773"/>
        </w:tabs>
        <w:spacing w:before="120"/>
        <w:jc w:val="both"/>
        <w:rPr>
          <w:rFonts w:ascii="Arial" w:eastAsia="Times New Roman" w:hAnsi="Arial" w:cs="Times New Roman"/>
          <w:sz w:val="16"/>
          <w:szCs w:val="16"/>
          <w:lang w:eastAsia="it-IT"/>
        </w:rPr>
      </w:pPr>
    </w:p>
    <w:p w14:paraId="1E30DD77" w14:textId="77777777" w:rsidR="002D3814" w:rsidRPr="002D3814" w:rsidRDefault="002D3814" w:rsidP="002D3814">
      <w:pPr>
        <w:tabs>
          <w:tab w:val="left" w:pos="1773"/>
        </w:tabs>
        <w:spacing w:before="120"/>
        <w:jc w:val="both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D3814">
        <w:rPr>
          <w:rFonts w:ascii="Arial" w:eastAsia="Times New Roman" w:hAnsi="Arial" w:cs="Times New Roman"/>
          <w:sz w:val="16"/>
          <w:szCs w:val="16"/>
          <w:lang w:eastAsia="it-IT"/>
        </w:rPr>
        <w:t xml:space="preserve">Modulo E - Parere di congruità per Committenti pubblici </w:t>
      </w:r>
    </w:p>
    <w:p w14:paraId="53ACD647" w14:textId="77777777" w:rsidR="002D3814" w:rsidRPr="002D3814" w:rsidRDefault="002D3814" w:rsidP="002D3814">
      <w:pPr>
        <w:tabs>
          <w:tab w:val="left" w:pos="1773"/>
        </w:tabs>
        <w:spacing w:after="0" w:line="240" w:lineRule="auto"/>
        <w:jc w:val="both"/>
        <w:rPr>
          <w:rFonts w:ascii="Arial" w:eastAsia="Times New Roman" w:hAnsi="Arial" w:cs="Times New Roman"/>
          <w:i/>
          <w:sz w:val="16"/>
          <w:szCs w:val="16"/>
          <w:lang w:eastAsia="it-IT"/>
        </w:rPr>
      </w:pPr>
      <w:r w:rsidRPr="00BE5324">
        <w:rPr>
          <w:rFonts w:ascii="Arial" w:eastAsia="Times New Roman" w:hAnsi="Arial" w:cs="Times New Roman"/>
          <w:i/>
          <w:sz w:val="16"/>
          <w:szCs w:val="16"/>
          <w:lang w:eastAsia="it-IT"/>
        </w:rPr>
        <w:t xml:space="preserve">(Allegato al "Regolamento sul funzionamento delle Commissioni Pareri e sulla procedura </w:t>
      </w:r>
      <w:r w:rsidRPr="00BE5324">
        <w:rPr>
          <w:rFonts w:ascii="Arial" w:eastAsia="Times New Roman" w:hAnsi="Arial" w:cs="Arial"/>
          <w:i/>
          <w:sz w:val="16"/>
          <w:szCs w:val="16"/>
          <w:lang w:eastAsia="it-IT"/>
        </w:rPr>
        <w:t>per il rilascio dei pareri di congruità</w:t>
      </w:r>
      <w:r w:rsidRPr="00BE5324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BE5324">
        <w:rPr>
          <w:rFonts w:ascii="Arial" w:eastAsia="Times New Roman" w:hAnsi="Arial" w:cs="Arial"/>
          <w:i/>
          <w:sz w:val="16"/>
          <w:szCs w:val="16"/>
          <w:lang w:eastAsia="it-IT"/>
        </w:rPr>
        <w:t>sui corrispettivi per le prestazioni professionali" - art. 16)</w:t>
      </w:r>
    </w:p>
    <w:p w14:paraId="28A5368A" w14:textId="77777777" w:rsidR="002D3814" w:rsidRPr="002D3814" w:rsidRDefault="002D3814" w:rsidP="002D3814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sz w:val="20"/>
          <w:szCs w:val="20"/>
          <w:lang w:eastAsia="it-IT"/>
        </w:rPr>
      </w:pPr>
    </w:p>
    <w:p w14:paraId="652A1051" w14:textId="77777777" w:rsidR="002D3814" w:rsidRPr="002D3814" w:rsidRDefault="002D3814" w:rsidP="002D3814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sz w:val="20"/>
          <w:szCs w:val="20"/>
          <w:lang w:eastAsia="it-IT"/>
        </w:rPr>
      </w:pPr>
    </w:p>
    <w:p w14:paraId="19C0D882" w14:textId="77777777" w:rsidR="002D3814" w:rsidRPr="00CB2610" w:rsidRDefault="002D3814" w:rsidP="002D3814">
      <w:pPr>
        <w:spacing w:after="0" w:line="240" w:lineRule="auto"/>
        <w:jc w:val="both"/>
        <w:rPr>
          <w:rFonts w:ascii="Arial" w:eastAsia="Times New Roman" w:hAnsi="Arial" w:cs="Times New Roman"/>
          <w:bCs/>
          <w:sz w:val="19"/>
          <w:szCs w:val="19"/>
          <w:lang w:eastAsia="it-IT"/>
        </w:rPr>
      </w:pPr>
      <w:r w:rsidRPr="00CB2610">
        <w:rPr>
          <w:rFonts w:ascii="Arial" w:eastAsia="Times New Roman" w:hAnsi="Arial" w:cs="Times New Roman"/>
          <w:bCs/>
          <w:sz w:val="19"/>
          <w:szCs w:val="19"/>
          <w:lang w:eastAsia="it-IT"/>
        </w:rPr>
        <w:t>PG ……………….. del …………………</w:t>
      </w:r>
    </w:p>
    <w:p w14:paraId="163EA7FB" w14:textId="77777777" w:rsidR="002D3814" w:rsidRPr="00CB2610" w:rsidRDefault="002D3814" w:rsidP="002D3814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sz w:val="19"/>
          <w:szCs w:val="19"/>
          <w:lang w:eastAsia="it-IT"/>
        </w:rPr>
      </w:pPr>
    </w:p>
    <w:p w14:paraId="7CBEF6DC" w14:textId="77777777" w:rsidR="002D3814" w:rsidRPr="00CB2610" w:rsidRDefault="002D3814" w:rsidP="00744BCF">
      <w:pPr>
        <w:spacing w:after="0"/>
        <w:ind w:left="5396" w:firstLine="284"/>
        <w:jc w:val="both"/>
        <w:rPr>
          <w:rFonts w:ascii="Arial" w:eastAsia="Times New Roman" w:hAnsi="Arial" w:cs="Times New Roman"/>
          <w:sz w:val="19"/>
          <w:szCs w:val="19"/>
          <w:lang w:eastAsia="it-IT"/>
        </w:rPr>
      </w:pPr>
      <w:r w:rsidRPr="00CB2610">
        <w:rPr>
          <w:rFonts w:ascii="Arial" w:eastAsia="Times New Roman" w:hAnsi="Arial" w:cs="Times New Roman"/>
          <w:sz w:val="19"/>
          <w:szCs w:val="19"/>
          <w:lang w:eastAsia="it-IT"/>
        </w:rPr>
        <w:t>A</w:t>
      </w:r>
      <w:r w:rsidRPr="00CB2610">
        <w:rPr>
          <w:rFonts w:ascii="Arial" w:eastAsia="Times New Roman" w:hAnsi="Arial" w:cs="Times New Roman"/>
          <w:sz w:val="19"/>
          <w:szCs w:val="19"/>
          <w:lang w:eastAsia="it-IT"/>
        </w:rPr>
        <w:tab/>
      </w:r>
      <w:r w:rsidRPr="00CB2610">
        <w:rPr>
          <w:rFonts w:ascii="Arial" w:eastAsia="Times New Roman" w:hAnsi="Arial" w:cs="Times New Roman"/>
          <w:sz w:val="19"/>
          <w:szCs w:val="19"/>
          <w:lang w:eastAsia="it-IT"/>
        </w:rPr>
        <w:tab/>
        <w:t>…………………………………………...</w:t>
      </w:r>
    </w:p>
    <w:p w14:paraId="45115C58" w14:textId="77777777" w:rsidR="002D3814" w:rsidRPr="00CB2610" w:rsidRDefault="00744BCF" w:rsidP="00744BCF">
      <w:pPr>
        <w:spacing w:after="0"/>
        <w:jc w:val="both"/>
        <w:rPr>
          <w:rFonts w:ascii="Arial" w:eastAsia="Times New Roman" w:hAnsi="Arial" w:cs="Times New Roman"/>
          <w:sz w:val="19"/>
          <w:szCs w:val="19"/>
          <w:lang w:eastAsia="it-IT"/>
        </w:rPr>
      </w:pPr>
      <w:r w:rsidRPr="00CB2610">
        <w:rPr>
          <w:rFonts w:ascii="Arial" w:eastAsia="Times New Roman" w:hAnsi="Arial" w:cs="Times New Roman"/>
          <w:sz w:val="19"/>
          <w:szCs w:val="19"/>
          <w:lang w:eastAsia="it-IT"/>
        </w:rPr>
        <w:tab/>
      </w:r>
      <w:r w:rsidRPr="00CB2610">
        <w:rPr>
          <w:rFonts w:ascii="Arial" w:eastAsia="Times New Roman" w:hAnsi="Arial" w:cs="Times New Roman"/>
          <w:sz w:val="19"/>
          <w:szCs w:val="19"/>
          <w:lang w:eastAsia="it-IT"/>
        </w:rPr>
        <w:tab/>
      </w:r>
      <w:r w:rsidRPr="00CB2610">
        <w:rPr>
          <w:rFonts w:ascii="Arial" w:eastAsia="Times New Roman" w:hAnsi="Arial" w:cs="Times New Roman"/>
          <w:sz w:val="19"/>
          <w:szCs w:val="19"/>
          <w:lang w:eastAsia="it-IT"/>
        </w:rPr>
        <w:tab/>
      </w:r>
      <w:r w:rsidRPr="00CB2610">
        <w:rPr>
          <w:rFonts w:ascii="Arial" w:eastAsia="Times New Roman" w:hAnsi="Arial" w:cs="Times New Roman"/>
          <w:sz w:val="19"/>
          <w:szCs w:val="19"/>
          <w:lang w:eastAsia="it-IT"/>
        </w:rPr>
        <w:tab/>
      </w:r>
      <w:r w:rsidRPr="00CB2610">
        <w:rPr>
          <w:rFonts w:ascii="Arial" w:eastAsia="Times New Roman" w:hAnsi="Arial" w:cs="Times New Roman"/>
          <w:sz w:val="19"/>
          <w:szCs w:val="19"/>
          <w:lang w:eastAsia="it-IT"/>
        </w:rPr>
        <w:tab/>
      </w:r>
      <w:r w:rsidRPr="00CB2610">
        <w:rPr>
          <w:rFonts w:ascii="Arial" w:eastAsia="Times New Roman" w:hAnsi="Arial" w:cs="Times New Roman"/>
          <w:sz w:val="19"/>
          <w:szCs w:val="19"/>
          <w:lang w:eastAsia="it-IT"/>
        </w:rPr>
        <w:tab/>
      </w:r>
      <w:r w:rsidRPr="00CB2610">
        <w:rPr>
          <w:rFonts w:ascii="Arial" w:eastAsia="Times New Roman" w:hAnsi="Arial" w:cs="Times New Roman"/>
          <w:sz w:val="19"/>
          <w:szCs w:val="19"/>
          <w:lang w:eastAsia="it-IT"/>
        </w:rPr>
        <w:tab/>
      </w:r>
      <w:r w:rsidRPr="00CB2610">
        <w:rPr>
          <w:rFonts w:ascii="Arial" w:eastAsia="Times New Roman" w:hAnsi="Arial" w:cs="Times New Roman"/>
          <w:sz w:val="19"/>
          <w:szCs w:val="19"/>
          <w:lang w:eastAsia="it-IT"/>
        </w:rPr>
        <w:tab/>
      </w:r>
      <w:r w:rsidR="002D3814" w:rsidRPr="00CB2610">
        <w:rPr>
          <w:rFonts w:ascii="Arial" w:eastAsia="Times New Roman" w:hAnsi="Arial" w:cs="Times New Roman"/>
          <w:sz w:val="19"/>
          <w:szCs w:val="19"/>
          <w:lang w:eastAsia="it-IT"/>
        </w:rPr>
        <w:t>…………………………………..….……</w:t>
      </w:r>
    </w:p>
    <w:p w14:paraId="461070B6" w14:textId="77777777" w:rsidR="002D3814" w:rsidRPr="002D3814" w:rsidRDefault="002D3814" w:rsidP="002D3814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dstrike/>
          <w:sz w:val="20"/>
          <w:szCs w:val="20"/>
          <w:lang w:eastAsia="it-IT"/>
        </w:rPr>
      </w:pPr>
    </w:p>
    <w:p w14:paraId="7FC0E0A9" w14:textId="77777777" w:rsidR="00744BCF" w:rsidRPr="002D3814" w:rsidRDefault="00744BCF" w:rsidP="002D3814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dstrike/>
          <w:sz w:val="20"/>
          <w:szCs w:val="20"/>
          <w:lang w:eastAsia="it-IT"/>
        </w:rPr>
      </w:pPr>
    </w:p>
    <w:p w14:paraId="2577BED7" w14:textId="77777777" w:rsidR="002D3814" w:rsidRPr="003C3BF9" w:rsidRDefault="002D3814" w:rsidP="002D3814">
      <w:pPr>
        <w:spacing w:after="0" w:line="280" w:lineRule="atLeast"/>
        <w:jc w:val="center"/>
        <w:rPr>
          <w:rFonts w:ascii="Arial" w:eastAsia="Times New Roman" w:hAnsi="Arial" w:cs="Arial"/>
          <w:b/>
          <w:bCs/>
          <w:sz w:val="19"/>
          <w:szCs w:val="19"/>
          <w:lang w:eastAsia="it-IT"/>
        </w:rPr>
      </w:pPr>
      <w:r w:rsidRPr="003C3BF9">
        <w:rPr>
          <w:rFonts w:ascii="Arial" w:eastAsia="Times New Roman" w:hAnsi="Arial" w:cs="Arial"/>
          <w:b/>
          <w:bCs/>
          <w:sz w:val="19"/>
          <w:szCs w:val="19"/>
          <w:lang w:eastAsia="it-IT"/>
        </w:rPr>
        <w:t>PARERE DI CONGRUITA’ PER COMMITTENTI PUBBLICI</w:t>
      </w:r>
    </w:p>
    <w:p w14:paraId="7DE0F2ED" w14:textId="77777777" w:rsidR="00744BCF" w:rsidRPr="002D3814" w:rsidRDefault="00744BCF" w:rsidP="002D3814">
      <w:pPr>
        <w:spacing w:after="0" w:line="280" w:lineRule="atLeast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9D47079" w14:textId="77777777" w:rsidR="002D3814" w:rsidRPr="003C3BF9" w:rsidRDefault="002D3814" w:rsidP="002D3814">
      <w:pPr>
        <w:spacing w:after="0" w:line="280" w:lineRule="atLeast"/>
        <w:jc w:val="right"/>
        <w:rPr>
          <w:rFonts w:ascii="Arial" w:eastAsia="Times New Roman" w:hAnsi="Arial" w:cs="Times New Roman"/>
          <w:b/>
          <w:bCs/>
          <w:sz w:val="18"/>
          <w:szCs w:val="18"/>
          <w:lang w:eastAsia="it-IT"/>
        </w:rPr>
      </w:pPr>
    </w:p>
    <w:p w14:paraId="25EBADE5" w14:textId="77777777" w:rsidR="002D3814" w:rsidRPr="003C3BF9" w:rsidRDefault="002D3814" w:rsidP="00BE5324">
      <w:p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Richiesta di parere di congruità presentata dall’ing. ………….….......................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>..................................</w:t>
      </w:r>
      <w:r w:rsidR="008C17C7">
        <w:rPr>
          <w:rFonts w:ascii="Arial" w:eastAsia="Times New Roman" w:hAnsi="Arial" w:cs="Times New Roman"/>
          <w:sz w:val="18"/>
          <w:szCs w:val="18"/>
          <w:lang w:eastAsia="it-IT"/>
        </w:rPr>
        <w:t>.......................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 - Pratica Ordine n. ……………..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dell’importo richiesto (Modulo A) di €……………………………………..                          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 relativa a ……………………………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</w:t>
      </w:r>
      <w:r w:rsidR="008C17C7">
        <w:rPr>
          <w:rFonts w:ascii="Arial" w:eastAsia="Times New Roman" w:hAnsi="Arial" w:cs="Times New Roman"/>
          <w:sz w:val="18"/>
          <w:szCs w:val="18"/>
          <w:lang w:eastAsia="it-IT"/>
        </w:rPr>
        <w:t>………………</w:t>
      </w:r>
    </w:p>
    <w:p w14:paraId="5D7AFF29" w14:textId="77777777" w:rsidR="002D3814" w:rsidRPr="003C3BF9" w:rsidRDefault="002D3814" w:rsidP="00BE5324">
      <w:p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………………………………………………..……………………………………………………………………</w:t>
      </w:r>
      <w:r w:rsidR="008C17C7">
        <w:rPr>
          <w:rFonts w:ascii="Arial" w:eastAsia="Times New Roman" w:hAnsi="Arial" w:cs="Times New Roman"/>
          <w:sz w:val="18"/>
          <w:szCs w:val="18"/>
          <w:lang w:eastAsia="it-IT"/>
        </w:rPr>
        <w:t>……………...</w:t>
      </w:r>
    </w:p>
    <w:p w14:paraId="529BA0FC" w14:textId="77777777" w:rsidR="002D3814" w:rsidRPr="003C3BF9" w:rsidRDefault="002D3814" w:rsidP="00BE5324">
      <w:p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………………………………………………………………………………………………………………………</w:t>
      </w:r>
      <w:r w:rsidR="008C17C7">
        <w:rPr>
          <w:rFonts w:ascii="Arial" w:eastAsia="Times New Roman" w:hAnsi="Arial" w:cs="Times New Roman"/>
          <w:sz w:val="18"/>
          <w:szCs w:val="18"/>
          <w:lang w:eastAsia="it-IT"/>
        </w:rPr>
        <w:t>…………….</w:t>
      </w:r>
    </w:p>
    <w:p w14:paraId="377BBC43" w14:textId="77777777" w:rsidR="002D3814" w:rsidRPr="003C3BF9" w:rsidRDefault="002D3814" w:rsidP="00BE5324">
      <w:p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a carico di …………………………………………………………………………………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</w:t>
      </w:r>
      <w:r w:rsidR="008C17C7">
        <w:rPr>
          <w:rFonts w:ascii="Arial" w:eastAsia="Times New Roman" w:hAnsi="Arial" w:cs="Times New Roman"/>
          <w:sz w:val="18"/>
          <w:szCs w:val="18"/>
          <w:lang w:eastAsia="it-IT"/>
        </w:rPr>
        <w:t>……………….</w:t>
      </w:r>
    </w:p>
    <w:p w14:paraId="20F23294" w14:textId="77777777" w:rsidR="00BE5324" w:rsidRPr="003C3BF9" w:rsidRDefault="00BE5324" w:rsidP="002D3814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068B2240" w14:textId="77777777" w:rsidR="00BE5324" w:rsidRPr="003C3BF9" w:rsidRDefault="002D3814" w:rsidP="002D3814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presentata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 da:</w:t>
      </w:r>
    </w:p>
    <w:p w14:paraId="22AD937F" w14:textId="77777777" w:rsidR="00BE5324" w:rsidRPr="003C3BF9" w:rsidRDefault="002D3814" w:rsidP="002D3814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  <w:t xml:space="preserve"> </w:t>
      </w:r>
    </w:p>
    <w:p w14:paraId="780022FC" w14:textId="77777777" w:rsidR="00BE5324" w:rsidRPr="003C3BF9" w:rsidRDefault="00BE5324" w:rsidP="00BE5324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Professionista incaricato </w:t>
      </w:r>
    </w:p>
    <w:p w14:paraId="384B1210" w14:textId="77777777" w:rsidR="002D3814" w:rsidRPr="003C3BF9" w:rsidRDefault="002D3814" w:rsidP="00BE5324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Committente</w:t>
      </w:r>
    </w:p>
    <w:p w14:paraId="3300B4AC" w14:textId="77777777" w:rsidR="002D3814" w:rsidRDefault="002D3814" w:rsidP="00E957CF">
      <w:pPr>
        <w:pStyle w:val="Paragrafoelenco"/>
        <w:numPr>
          <w:ilvl w:val="0"/>
          <w:numId w:val="4"/>
        </w:numPr>
        <w:spacing w:before="120" w:after="0" w:line="280" w:lineRule="atLeast"/>
        <w:ind w:left="284" w:hanging="284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affidate con Disciplinare</w:t>
      </w:r>
      <w:r w:rsidRPr="003C3BF9">
        <w:rPr>
          <w:rFonts w:ascii="Arial" w:eastAsia="Times New Roman" w:hAnsi="Arial" w:cs="Arial"/>
          <w:sz w:val="18"/>
          <w:szCs w:val="18"/>
          <w:lang w:eastAsia="it-IT"/>
        </w:rPr>
        <w:t>, redatto in forma scritta o digitale</w:t>
      </w:r>
      <w:r w:rsidR="00E957CF">
        <w:rPr>
          <w:rFonts w:ascii="Arial" w:eastAsia="Times New Roman" w:hAnsi="Arial" w:cs="Times New Roman"/>
          <w:sz w:val="18"/>
          <w:szCs w:val="18"/>
          <w:lang w:eastAsia="it-IT"/>
        </w:rPr>
        <w:t xml:space="preserve"> del ………………..…..…………………….. 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dell'importo netto di € ………………………...</w:t>
      </w:r>
    </w:p>
    <w:p w14:paraId="3D20018D" w14:textId="77777777" w:rsidR="00E957CF" w:rsidRPr="003C3BF9" w:rsidRDefault="00E957CF" w:rsidP="00E957CF">
      <w:pPr>
        <w:pStyle w:val="Paragrafoelenco"/>
        <w:spacing w:before="120" w:after="0" w:line="280" w:lineRule="atLeast"/>
        <w:ind w:left="284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0FE85A9D" w14:textId="77777777" w:rsidR="002D3814" w:rsidRPr="003C3BF9" w:rsidRDefault="002D3814" w:rsidP="00BE5324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svolte sulla base dell'autocertificazione (Modello B allegato)</w:t>
      </w:r>
    </w:p>
    <w:p w14:paraId="5FE8EB16" w14:textId="77777777" w:rsidR="002D3814" w:rsidRPr="003C3BF9" w:rsidRDefault="002D3814" w:rsidP="00BE5324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(</w:t>
      </w:r>
      <w:r w:rsidRPr="003C3BF9">
        <w:rPr>
          <w:rFonts w:ascii="Arial" w:eastAsia="Times New Roman" w:hAnsi="Arial" w:cs="Times New Roman"/>
          <w:i/>
          <w:sz w:val="18"/>
          <w:szCs w:val="18"/>
          <w:lang w:eastAsia="it-IT"/>
        </w:rPr>
        <w:t>solo per prestazioni rese prima del 29/08/2017)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  <w:t>dell'importo netto di € ………………………...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>.............................................................................</w:t>
      </w:r>
    </w:p>
    <w:p w14:paraId="058F91B9" w14:textId="77777777" w:rsidR="002D3814" w:rsidRPr="003C3BF9" w:rsidRDefault="002D3814" w:rsidP="00BE5324">
      <w:pPr>
        <w:numPr>
          <w:ilvl w:val="0"/>
          <w:numId w:val="2"/>
        </w:numPr>
        <w:spacing w:before="120" w:after="120" w:line="240" w:lineRule="auto"/>
        <w:ind w:left="284" w:hanging="284"/>
        <w:rPr>
          <w:rFonts w:ascii="Arial" w:eastAsia="Times New Roman" w:hAnsi="Arial" w:cs="Times New Roman"/>
          <w:i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Le prestazioni professionali sono state affidate in data …………………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… …………………………… 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e concluse in data………….………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</w:t>
      </w:r>
    </w:p>
    <w:p w14:paraId="6FD61ACE" w14:textId="77777777" w:rsidR="002D3814" w:rsidRPr="003C3BF9" w:rsidRDefault="002D3814" w:rsidP="00BE5324">
      <w:pPr>
        <w:numPr>
          <w:ilvl w:val="0"/>
          <w:numId w:val="2"/>
        </w:numPr>
        <w:spacing w:before="120" w:after="120" w:line="240" w:lineRule="auto"/>
        <w:ind w:left="284" w:hanging="284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La richiesta di pagamento è stata presentata al Committente in data ...........................................................</w:t>
      </w:r>
    </w:p>
    <w:p w14:paraId="03CF3E4F" w14:textId="77777777" w:rsidR="00BE5324" w:rsidRPr="003C3BF9" w:rsidRDefault="002D3814" w:rsidP="00642315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Motivazione della richiesta: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</w:p>
    <w:p w14:paraId="40961EB6" w14:textId="77777777" w:rsidR="00BE5324" w:rsidRPr="003C3BF9" w:rsidRDefault="002D3814" w:rsidP="00642315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contenzioso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</w:p>
    <w:p w14:paraId="5A2506EE" w14:textId="77777777" w:rsidR="00BE5324" w:rsidRPr="00642315" w:rsidRDefault="002D3814" w:rsidP="00642315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procedura concorsuale (fallimento, concordato prev., ecc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  <w:t xml:space="preserve"> </w:t>
      </w:r>
    </w:p>
    <w:p w14:paraId="5987B7FE" w14:textId="77777777" w:rsidR="002D3814" w:rsidRPr="003C3BF9" w:rsidRDefault="00BE5324" w:rsidP="00642315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altro </w:t>
      </w:r>
      <w:r w:rsidRPr="003C3BF9">
        <w:rPr>
          <w:rFonts w:ascii="Arial" w:eastAsia="Times New Roman" w:hAnsi="Arial" w:cs="Times New Roman"/>
          <w:i/>
          <w:sz w:val="18"/>
          <w:szCs w:val="18"/>
          <w:lang w:eastAsia="it-IT"/>
        </w:rPr>
        <w:t>(s</w:t>
      </w:r>
      <w:r w:rsidR="002D3814" w:rsidRPr="003C3BF9">
        <w:rPr>
          <w:rFonts w:ascii="Arial" w:eastAsia="Times New Roman" w:hAnsi="Arial" w:cs="Times New Roman"/>
          <w:i/>
          <w:sz w:val="18"/>
          <w:szCs w:val="18"/>
          <w:lang w:eastAsia="it-IT"/>
        </w:rPr>
        <w:t>pecificare)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 </w:t>
      </w:r>
      <w:r w:rsidR="002D3814" w:rsidRPr="003C3BF9">
        <w:rPr>
          <w:rFonts w:ascii="Arial" w:eastAsia="Times New Roman" w:hAnsi="Arial" w:cs="Times New Roman"/>
          <w:sz w:val="18"/>
          <w:szCs w:val="18"/>
          <w:lang w:eastAsia="it-IT"/>
        </w:rPr>
        <w:t>......................................................................................................................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.............</w:t>
      </w:r>
    </w:p>
    <w:p w14:paraId="46AA7BD1" w14:textId="77777777" w:rsidR="002D3814" w:rsidRPr="003C3BF9" w:rsidRDefault="002D3814" w:rsidP="002D3814">
      <w:pPr>
        <w:spacing w:after="0" w:line="280" w:lineRule="atLeast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155CD406" w14:textId="77777777" w:rsidR="002D3814" w:rsidRPr="003C3BF9" w:rsidRDefault="002D3814" w:rsidP="002D3814">
      <w:pPr>
        <w:spacing w:after="0" w:line="280" w:lineRule="atLeast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In sede di revisione della richiesta di parere, esaminata la documentazione depositata, preso atto delle (eventuali) memorie presentate dalla controparte, tenuto conto della specificità e complessità delle prestazioni, il Consiglio si esprime secondo quanto di seguito riportato.</w:t>
      </w:r>
    </w:p>
    <w:p w14:paraId="253EAE84" w14:textId="77777777" w:rsidR="002D3814" w:rsidRPr="003C3BF9" w:rsidRDefault="002D3814" w:rsidP="002D3814">
      <w:pPr>
        <w:spacing w:after="0" w:line="280" w:lineRule="atLeast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70B9CA9A" w14:textId="77777777" w:rsidR="00BE5324" w:rsidRPr="003C3BF9" w:rsidRDefault="00BE5324" w:rsidP="002D3814">
      <w:pPr>
        <w:spacing w:after="0" w:line="280" w:lineRule="atLeast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229E6F2E" w14:textId="77777777" w:rsidR="002D3814" w:rsidRPr="003C3BF9" w:rsidRDefault="002D3814" w:rsidP="002D3814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b/>
          <w:sz w:val="18"/>
          <w:szCs w:val="18"/>
          <w:lang w:eastAsia="it-IT"/>
        </w:rPr>
        <w:t xml:space="preserve">1) </w:t>
      </w:r>
      <w:r w:rsidRPr="003C3BF9">
        <w:rPr>
          <w:rFonts w:ascii="Arial" w:eastAsia="Times New Roman" w:hAnsi="Arial" w:cs="Times New Roman"/>
          <w:b/>
          <w:sz w:val="18"/>
          <w:szCs w:val="18"/>
          <w:u w:val="single"/>
          <w:lang w:eastAsia="it-IT"/>
        </w:rPr>
        <w:t>TITOLARITA' DELL'INCARICO</w:t>
      </w:r>
    </w:p>
    <w:p w14:paraId="331C0DA8" w14:textId="77777777" w:rsidR="002D3814" w:rsidRPr="003C3BF9" w:rsidRDefault="002D3814" w:rsidP="002D3814">
      <w:pPr>
        <w:spacing w:after="0" w:line="280" w:lineRule="atLeast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5644A69E" w14:textId="77777777" w:rsidR="002D3814" w:rsidRPr="003C3BF9" w:rsidRDefault="002D3814" w:rsidP="002D3814">
      <w:pPr>
        <w:spacing w:after="0" w:line="280" w:lineRule="atLeast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In merito alla titolarità dell'incarico il Consiglio ha verificato che </w:t>
      </w:r>
      <w:r w:rsidRPr="003C3BF9">
        <w:rPr>
          <w:rFonts w:ascii="Arial" w:eastAsia="Times New Roman" w:hAnsi="Arial" w:cs="Times New Roman"/>
          <w:i/>
          <w:sz w:val="18"/>
          <w:szCs w:val="18"/>
          <w:lang w:eastAsia="it-IT"/>
        </w:rPr>
        <w:t>(elencazione esemplificativa)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:</w:t>
      </w:r>
    </w:p>
    <w:p w14:paraId="22B8EB45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lastRenderedPageBreak/>
        <w:t xml:space="preserve">esiste / non esiste corrispondenza tra </w:t>
      </w:r>
      <w:r w:rsidRPr="003C3BF9">
        <w:rPr>
          <w:rFonts w:ascii="Arial" w:eastAsia="Times New Roman" w:hAnsi="Arial" w:cs="Arial"/>
          <w:sz w:val="18"/>
          <w:szCs w:val="18"/>
          <w:lang w:eastAsia="it-IT"/>
        </w:rPr>
        <w:t>committente dichiarato e quanto desumibile dalla documentazione depositata</w:t>
      </w:r>
    </w:p>
    <w:p w14:paraId="2B2670D0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risulta / non risulta l'attendibilità e la pertinenza della documentazione ai fini del riconoscimento dell'incarico e della prestazione, anche attraverso il riscontro su documenti ufficiali depositati presso enti e sottoscritti dal professionista e/o dal committente</w:t>
      </w:r>
    </w:p>
    <w:p w14:paraId="7CC29E9F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l'incarico é di tipo singolo, collegiale o congiunto</w:t>
      </w:r>
    </w:p>
    <w:p w14:paraId="514C2967" w14:textId="77777777" w:rsidR="002D3814" w:rsidRPr="003C3BF9" w:rsidRDefault="002D3814" w:rsidP="00BE5324">
      <w:pPr>
        <w:numPr>
          <w:ilvl w:val="0"/>
          <w:numId w:val="2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altro ………………………………………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…………...………………………………………………………………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……..</w:t>
      </w:r>
    </w:p>
    <w:p w14:paraId="71DD4721" w14:textId="77777777" w:rsidR="002D3814" w:rsidRPr="003C3BF9" w:rsidRDefault="002D3814" w:rsidP="00BE5324">
      <w:pPr>
        <w:spacing w:after="0" w:line="360" w:lineRule="auto"/>
        <w:ind w:firstLine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…………….</w:t>
      </w:r>
    </w:p>
    <w:p w14:paraId="50FEC0B6" w14:textId="77777777" w:rsidR="00BE5324" w:rsidRPr="003C3BF9" w:rsidRDefault="002D3814" w:rsidP="00BE5324">
      <w:pPr>
        <w:spacing w:after="0" w:line="36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…………...…………………………………………………………………………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..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………………………………………...……………………………………………………………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………………………..</w:t>
      </w:r>
    </w:p>
    <w:p w14:paraId="5833EC8B" w14:textId="77777777" w:rsidR="00BE5324" w:rsidRPr="003C3BF9" w:rsidRDefault="00BE5324" w:rsidP="00BE5324">
      <w:pPr>
        <w:spacing w:after="0" w:line="360" w:lineRule="auto"/>
        <w:ind w:firstLine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…………….</w:t>
      </w:r>
    </w:p>
    <w:p w14:paraId="5B0675F3" w14:textId="77777777" w:rsidR="00BE5324" w:rsidRPr="003C3BF9" w:rsidRDefault="00BE5324" w:rsidP="00BE5324">
      <w:pPr>
        <w:spacing w:after="0" w:line="36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…………………………………………………...…………………………………………………………………………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..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………………………………………...………………………………………………………………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……………………..</w:t>
      </w:r>
    </w:p>
    <w:p w14:paraId="21E7C2DF" w14:textId="77777777" w:rsidR="00BE5324" w:rsidRPr="003C3BF9" w:rsidRDefault="00BE5324" w:rsidP="00BE5324">
      <w:pPr>
        <w:spacing w:after="0" w:line="360" w:lineRule="auto"/>
        <w:ind w:firstLine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……………..</w:t>
      </w:r>
    </w:p>
    <w:p w14:paraId="532BA573" w14:textId="77777777" w:rsidR="00BE5324" w:rsidRPr="003C3BF9" w:rsidRDefault="00BE5324" w:rsidP="00BE5324">
      <w:pPr>
        <w:spacing w:after="0" w:line="36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…………………………………………………...…………………………………………………………………………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..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………………………………………...……………………………………………………………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………………………..</w:t>
      </w:r>
    </w:p>
    <w:p w14:paraId="4C770EB5" w14:textId="77777777" w:rsidR="00BE5324" w:rsidRPr="003C3BF9" w:rsidRDefault="00BE5324" w:rsidP="00BE5324">
      <w:pPr>
        <w:spacing w:after="0" w:line="240" w:lineRule="auto"/>
        <w:ind w:firstLine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0E7C1F1B" w14:textId="77777777" w:rsidR="002D3814" w:rsidRPr="003C3BF9" w:rsidRDefault="002D3814" w:rsidP="002D3814">
      <w:pPr>
        <w:spacing w:after="0" w:line="280" w:lineRule="atLeast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4AC2111F" w14:textId="77777777" w:rsidR="002D3814" w:rsidRPr="003C3BF9" w:rsidRDefault="002D3814" w:rsidP="002D3814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b/>
          <w:sz w:val="18"/>
          <w:szCs w:val="18"/>
          <w:lang w:eastAsia="it-IT"/>
        </w:rPr>
        <w:t xml:space="preserve">2) </w:t>
      </w:r>
      <w:r w:rsidRPr="003C3BF9">
        <w:rPr>
          <w:rFonts w:ascii="Arial" w:eastAsia="Times New Roman" w:hAnsi="Arial" w:cs="Times New Roman"/>
          <w:b/>
          <w:sz w:val="18"/>
          <w:szCs w:val="18"/>
          <w:u w:val="single"/>
          <w:lang w:eastAsia="it-IT"/>
        </w:rPr>
        <w:t>ELEMENTI TECNICI DELLA PRESTAZIONE PROFESSIONALE</w:t>
      </w:r>
    </w:p>
    <w:p w14:paraId="1217A297" w14:textId="77777777" w:rsidR="002D3814" w:rsidRPr="003C3BF9" w:rsidRDefault="002D3814" w:rsidP="002D3814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2FC5238B" w14:textId="77777777" w:rsidR="002D3814" w:rsidRPr="003C3BF9" w:rsidRDefault="002D3814" w:rsidP="002D3814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In merito agli elementi tecnici della prestazione professionale il Consiglio ha verificato che </w:t>
      </w:r>
      <w:r w:rsidRPr="003C3BF9">
        <w:rPr>
          <w:rFonts w:ascii="Arial" w:eastAsia="Times New Roman" w:hAnsi="Arial" w:cs="Times New Roman"/>
          <w:i/>
          <w:sz w:val="18"/>
          <w:szCs w:val="18"/>
          <w:lang w:eastAsia="it-IT"/>
        </w:rPr>
        <w:t>(elencazione esemplificativa)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:</w:t>
      </w:r>
    </w:p>
    <w:p w14:paraId="38F1572D" w14:textId="77777777" w:rsidR="002D3814" w:rsidRPr="003C3BF9" w:rsidRDefault="002D3814" w:rsidP="002D3814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1DAA1E5C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rispetto all'incarico originale ricevuto le prestazioni effettivamente eseguite risultano complete / incomplete</w:t>
      </w:r>
    </w:p>
    <w:p w14:paraId="225B6E10" w14:textId="77777777" w:rsidR="002D3814" w:rsidRPr="003C3BF9" w:rsidRDefault="002D3814" w:rsidP="002D3814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289A2FF5" w14:textId="77777777" w:rsidR="00BE5324" w:rsidRPr="003C3BF9" w:rsidRDefault="002D3814" w:rsidP="00BE532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rispetto all'incarico ricevuto sono state svolte le seguenti prestazioni aggiuntive e le stesse risultano complete / incomplete </w:t>
      </w:r>
    </w:p>
    <w:p w14:paraId="3E2EA32B" w14:textId="77777777" w:rsidR="00BE5324" w:rsidRPr="003C3BF9" w:rsidRDefault="006C4F5F" w:rsidP="006C4F5F">
      <w:pPr>
        <w:spacing w:after="120" w:line="36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…………………………………………………...…………………………………………………………………………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…………………………………………………...…………………………………………………………………………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…………………………………………………...…………………………………………………………………………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</w:t>
      </w:r>
    </w:p>
    <w:p w14:paraId="1E36884F" w14:textId="77777777" w:rsidR="006C4F5F" w:rsidRPr="006C4F5F" w:rsidRDefault="002D3814" w:rsidP="006C4F5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quali prestazioni sono giudicate incomplete (elencandole) e perché ..........................................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>.....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..................</w:t>
      </w:r>
    </w:p>
    <w:p w14:paraId="2D17F074" w14:textId="77777777" w:rsidR="00BE5324" w:rsidRPr="003C3BF9" w:rsidRDefault="006C4F5F" w:rsidP="006C4F5F">
      <w:pPr>
        <w:spacing w:after="0" w:line="36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…………………………………………………...……………………………………………………………………………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</w:t>
      </w:r>
      <w:r w:rsidR="00BE5324"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</w:t>
      </w:r>
    </w:p>
    <w:p w14:paraId="0A705CFF" w14:textId="77777777" w:rsidR="00BE5324" w:rsidRPr="003C3BF9" w:rsidRDefault="00BE5324" w:rsidP="00BE5324">
      <w:pPr>
        <w:spacing w:after="0" w:line="240" w:lineRule="auto"/>
        <w:ind w:firstLine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13AC67B9" w14:textId="77777777" w:rsidR="002D3814" w:rsidRPr="003C3BF9" w:rsidRDefault="002D3814" w:rsidP="00BE5324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il grado di complessità delle prestazioni è da ritenersi basso / medio / alto</w:t>
      </w:r>
    </w:p>
    <w:p w14:paraId="5813E9D0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le prestazioni sono / non sono state richieste con urgenza</w:t>
      </w:r>
    </w:p>
    <w:p w14:paraId="0EFDC6F4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lastRenderedPageBreak/>
        <w:t>per le prestazioni relative alla fase esecutiva esistono / non esistono documenti comprovanti la prestazione svolta (giornale dei lavori, verbali, presenza e assistenza al collaudo, ....)</w:t>
      </w:r>
    </w:p>
    <w:p w14:paraId="38C631D1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la distanza del cantiere dalla sede del Professionista incide / non incide in modo rilevante</w:t>
      </w:r>
    </w:p>
    <w:p w14:paraId="2671FB17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l'incidenza dei tempi e dei mezzi impiegati per l'espletamento dell'incarico risulta / non risulta preponderante rispetto al valore economico dell'opera</w:t>
      </w:r>
    </w:p>
    <w:p w14:paraId="7DBA64DD" w14:textId="77777777" w:rsidR="00A3600F" w:rsidRPr="006C4F5F" w:rsidRDefault="002D3814" w:rsidP="00491F5C">
      <w:pPr>
        <w:numPr>
          <w:ilvl w:val="0"/>
          <w:numId w:val="2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sono state depositate memorie e/o documenti dalla controparte nella procedura di "accesso agli atti" e i loro contenuti sono / non sono da ritenersi pertinenti rispetto all'attività di rilascio del parere di congruità, in quanto </w:t>
      </w:r>
      <w:r w:rsidR="000D1AC5">
        <w:rPr>
          <w:rFonts w:ascii="Arial" w:eastAsia="Times New Roman" w:hAnsi="Arial" w:cs="Times New Roman"/>
          <w:sz w:val="18"/>
          <w:szCs w:val="18"/>
          <w:lang w:eastAsia="it-IT"/>
        </w:rPr>
        <w:t>.....</w:t>
      </w:r>
      <w:r w:rsidR="000D1AC5" w:rsidRPr="006C4F5F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…………………………………………………………………………………………………………………………</w:t>
      </w:r>
      <w:r w:rsidR="000D1AC5">
        <w:rPr>
          <w:rFonts w:ascii="Arial" w:eastAsia="Times New Roman" w:hAnsi="Arial" w:cs="Times New Roman"/>
          <w:sz w:val="18"/>
          <w:szCs w:val="18"/>
          <w:lang w:eastAsia="it-IT"/>
        </w:rPr>
        <w:t>.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....</w:t>
      </w:r>
      <w:r w:rsidR="00A3600F" w:rsidRPr="006C4F5F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 w:rsidR="006C4F5F" w:rsidRPr="006C4F5F">
        <w:rPr>
          <w:rFonts w:ascii="Arial" w:eastAsia="Times New Roman" w:hAnsi="Arial" w:cs="Times New Roman"/>
          <w:sz w:val="18"/>
          <w:szCs w:val="18"/>
          <w:lang w:eastAsia="it-IT"/>
        </w:rPr>
        <w:t>………</w:t>
      </w:r>
      <w:r w:rsidR="000D1AC5">
        <w:rPr>
          <w:rFonts w:ascii="Arial" w:eastAsia="Times New Roman" w:hAnsi="Arial" w:cs="Times New Roman"/>
          <w:sz w:val="18"/>
          <w:szCs w:val="18"/>
          <w:lang w:eastAsia="it-IT"/>
        </w:rPr>
        <w:t>……..</w:t>
      </w:r>
    </w:p>
    <w:p w14:paraId="72BC655F" w14:textId="77777777" w:rsidR="00A3600F" w:rsidRPr="003C3BF9" w:rsidRDefault="00A3600F" w:rsidP="00A3600F">
      <w:pPr>
        <w:spacing w:after="0" w:line="36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…………………………………………………...…………………………………………………………………………</w:t>
      </w:r>
      <w:r w:rsidR="000D1AC5">
        <w:rPr>
          <w:rFonts w:ascii="Arial" w:eastAsia="Times New Roman" w:hAnsi="Arial" w:cs="Times New Roman"/>
          <w:sz w:val="18"/>
          <w:szCs w:val="18"/>
          <w:lang w:eastAsia="it-IT"/>
        </w:rPr>
        <w:t>..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………………………………………...……………………………………………………………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……………………….</w:t>
      </w:r>
      <w:r w:rsidR="000D1AC5">
        <w:rPr>
          <w:rFonts w:ascii="Arial" w:eastAsia="Times New Roman" w:hAnsi="Arial" w:cs="Times New Roman"/>
          <w:sz w:val="18"/>
          <w:szCs w:val="18"/>
          <w:lang w:eastAsia="it-IT"/>
        </w:rPr>
        <w:t>.</w:t>
      </w:r>
    </w:p>
    <w:p w14:paraId="4089EDB7" w14:textId="77777777" w:rsidR="00A3600F" w:rsidRPr="003C3BF9" w:rsidRDefault="00A3600F" w:rsidP="00A3600F">
      <w:pPr>
        <w:spacing w:after="0" w:line="36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…………….</w:t>
      </w:r>
    </w:p>
    <w:p w14:paraId="0671573B" w14:textId="77777777" w:rsidR="00A3600F" w:rsidRPr="003C3BF9" w:rsidRDefault="00A3600F" w:rsidP="00A3600F">
      <w:pPr>
        <w:spacing w:after="0" w:line="36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…………………………………………………...…………………………………………………………………………</w:t>
      </w:r>
      <w:r w:rsidR="000D1AC5">
        <w:rPr>
          <w:rFonts w:ascii="Arial" w:eastAsia="Times New Roman" w:hAnsi="Arial" w:cs="Times New Roman"/>
          <w:sz w:val="18"/>
          <w:szCs w:val="18"/>
          <w:lang w:eastAsia="it-IT"/>
        </w:rPr>
        <w:t>..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………………………………………...………………………………………………………………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……………………..</w:t>
      </w:r>
    </w:p>
    <w:p w14:paraId="452C2C6E" w14:textId="77777777" w:rsidR="00A3600F" w:rsidRPr="003C3BF9" w:rsidRDefault="00A3600F" w:rsidP="00A3600F">
      <w:pPr>
        <w:spacing w:after="0" w:line="36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…………....</w:t>
      </w:r>
      <w:r w:rsidR="000D1AC5">
        <w:rPr>
          <w:rFonts w:ascii="Arial" w:eastAsia="Times New Roman" w:hAnsi="Arial" w:cs="Times New Roman"/>
          <w:sz w:val="18"/>
          <w:szCs w:val="18"/>
          <w:lang w:eastAsia="it-IT"/>
        </w:rPr>
        <w:t>.</w:t>
      </w:r>
    </w:p>
    <w:p w14:paraId="4AB14211" w14:textId="77777777" w:rsidR="00170069" w:rsidRPr="006C4F5F" w:rsidRDefault="002D3814" w:rsidP="00170069">
      <w:pPr>
        <w:numPr>
          <w:ilvl w:val="0"/>
          <w:numId w:val="2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le memorie e/o documenti dalla controparte nella procedura di "accesso agli atti" ritenute pertinenti sono state tenute in conto come segue .............................................................................................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..................................</w:t>
      </w:r>
      <w:r w:rsidR="00491F5C">
        <w:rPr>
          <w:rFonts w:ascii="Arial" w:eastAsia="Times New Roman" w:hAnsi="Arial" w:cs="Times New Roman"/>
          <w:sz w:val="18"/>
          <w:szCs w:val="18"/>
          <w:lang w:eastAsia="it-IT"/>
        </w:rPr>
        <w:t>..</w:t>
      </w:r>
      <w:r w:rsidR="00491F5C" w:rsidRPr="00491F5C">
        <w:rPr>
          <w:rFonts w:ascii="Arial" w:eastAsia="Times New Roman" w:hAnsi="Arial" w:cs="Times New Roman"/>
          <w:sz w:val="18"/>
          <w:szCs w:val="18"/>
          <w:lang w:eastAsia="it-IT"/>
        </w:rPr>
        <w:t xml:space="preserve"> </w:t>
      </w:r>
      <w:r w:rsidR="00170069">
        <w:rPr>
          <w:rFonts w:ascii="Arial" w:eastAsia="Times New Roman" w:hAnsi="Arial" w:cs="Times New Roman"/>
          <w:sz w:val="18"/>
          <w:szCs w:val="18"/>
          <w:lang w:eastAsia="it-IT"/>
        </w:rPr>
        <w:t>.....</w:t>
      </w:r>
      <w:r w:rsidR="00170069" w:rsidRPr="006C4F5F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…………………………………………………………………………………………………………………………</w:t>
      </w:r>
      <w:r w:rsidR="00170069">
        <w:rPr>
          <w:rFonts w:ascii="Arial" w:eastAsia="Times New Roman" w:hAnsi="Arial" w:cs="Times New Roman"/>
          <w:sz w:val="18"/>
          <w:szCs w:val="18"/>
          <w:lang w:eastAsia="it-IT"/>
        </w:rPr>
        <w:t>.....</w:t>
      </w:r>
      <w:r w:rsidR="00170069" w:rsidRPr="006C4F5F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…………………………………………………………………………………………………………………………</w:t>
      </w:r>
      <w:r w:rsidR="00170069">
        <w:rPr>
          <w:rFonts w:ascii="Arial" w:eastAsia="Times New Roman" w:hAnsi="Arial" w:cs="Times New Roman"/>
          <w:sz w:val="18"/>
          <w:szCs w:val="18"/>
          <w:lang w:eastAsia="it-IT"/>
        </w:rPr>
        <w:t>……..</w:t>
      </w:r>
    </w:p>
    <w:p w14:paraId="0D40524E" w14:textId="77777777" w:rsidR="00170069" w:rsidRPr="003C3BF9" w:rsidRDefault="00170069" w:rsidP="00170069">
      <w:pPr>
        <w:spacing w:after="0" w:line="36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…………………………………………………...…………………………………………………………………………</w:t>
      </w:r>
      <w:r>
        <w:rPr>
          <w:rFonts w:ascii="Arial" w:eastAsia="Times New Roman" w:hAnsi="Arial" w:cs="Times New Roman"/>
          <w:sz w:val="18"/>
          <w:szCs w:val="18"/>
          <w:lang w:eastAsia="it-IT"/>
        </w:rPr>
        <w:t>..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………………………………………...……………………………………………………………</w:t>
      </w:r>
      <w:r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………………………..</w:t>
      </w:r>
    </w:p>
    <w:p w14:paraId="77A242CA" w14:textId="77777777" w:rsidR="00170069" w:rsidRPr="003C3BF9" w:rsidRDefault="00170069" w:rsidP="00170069">
      <w:pPr>
        <w:spacing w:after="0" w:line="36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Times New Roman"/>
          <w:sz w:val="18"/>
          <w:szCs w:val="18"/>
          <w:lang w:eastAsia="it-IT"/>
        </w:rPr>
        <w:t>…………….</w:t>
      </w:r>
    </w:p>
    <w:p w14:paraId="26E93206" w14:textId="77777777" w:rsidR="00170069" w:rsidRPr="003C3BF9" w:rsidRDefault="00170069" w:rsidP="00170069">
      <w:pPr>
        <w:spacing w:after="0" w:line="36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…………………………………………………...…………………………………………………………………………</w:t>
      </w:r>
      <w:r>
        <w:rPr>
          <w:rFonts w:ascii="Arial" w:eastAsia="Times New Roman" w:hAnsi="Arial" w:cs="Times New Roman"/>
          <w:sz w:val="18"/>
          <w:szCs w:val="18"/>
          <w:lang w:eastAsia="it-IT"/>
        </w:rPr>
        <w:t>..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………………………………………...………………………………………………………………</w:t>
      </w:r>
      <w:r>
        <w:rPr>
          <w:rFonts w:ascii="Arial" w:eastAsia="Times New Roman" w:hAnsi="Arial" w:cs="Times New Roman"/>
          <w:sz w:val="18"/>
          <w:szCs w:val="18"/>
          <w:lang w:eastAsia="it-IT"/>
        </w:rPr>
        <w:t>……………………..</w:t>
      </w:r>
    </w:p>
    <w:p w14:paraId="5B30E6B8" w14:textId="77777777" w:rsidR="00170069" w:rsidRPr="003C3BF9" w:rsidRDefault="00170069" w:rsidP="00170069">
      <w:pPr>
        <w:spacing w:after="0" w:line="36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Times New Roman"/>
          <w:sz w:val="18"/>
          <w:szCs w:val="18"/>
          <w:lang w:eastAsia="it-IT"/>
        </w:rPr>
        <w:t>………….....</w:t>
      </w:r>
    </w:p>
    <w:p w14:paraId="7E10192D" w14:textId="77777777" w:rsidR="002D3814" w:rsidRPr="003C3BF9" w:rsidRDefault="002D3814" w:rsidP="00A3600F">
      <w:pPr>
        <w:pStyle w:val="Paragrafoelenco"/>
        <w:numPr>
          <w:ilvl w:val="0"/>
          <w:numId w:val="2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altro ………………………………………</w:t>
      </w:r>
      <w:r w:rsidR="00A3600F"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…………...………………………………………………………………</w:t>
      </w:r>
      <w:r w:rsidR="00A61E0B">
        <w:rPr>
          <w:rFonts w:ascii="Arial" w:eastAsia="Times New Roman" w:hAnsi="Arial" w:cs="Times New Roman"/>
          <w:sz w:val="18"/>
          <w:szCs w:val="18"/>
          <w:lang w:eastAsia="it-IT"/>
        </w:rPr>
        <w:t>……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.</w:t>
      </w:r>
    </w:p>
    <w:p w14:paraId="4AA2C89C" w14:textId="77777777" w:rsidR="002D3814" w:rsidRPr="003C3BF9" w:rsidRDefault="003C3BF9" w:rsidP="003C3BF9">
      <w:pPr>
        <w:spacing w:after="0" w:line="36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…………………………………………………………………………………………...…………………………………</w:t>
      </w:r>
      <w:r w:rsidR="00A61E0B">
        <w:rPr>
          <w:rFonts w:ascii="Arial" w:eastAsia="Times New Roman" w:hAnsi="Arial" w:cs="Times New Roman"/>
          <w:sz w:val="18"/>
          <w:szCs w:val="18"/>
          <w:lang w:eastAsia="it-IT"/>
        </w:rPr>
        <w:t>..</w:t>
      </w:r>
      <w:r w:rsidR="002D3814"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…………………………………………………………………………………………………………………...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</w:t>
      </w:r>
      <w:r w:rsidR="00A61E0B">
        <w:rPr>
          <w:rFonts w:ascii="Arial" w:eastAsia="Times New Roman" w:hAnsi="Arial" w:cs="Times New Roman"/>
          <w:sz w:val="18"/>
          <w:szCs w:val="18"/>
          <w:lang w:eastAsia="it-IT"/>
        </w:rPr>
        <w:t>..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…………………………………………………………………………………………...…………………………………</w:t>
      </w:r>
      <w:r w:rsidR="00A61E0B">
        <w:rPr>
          <w:rFonts w:ascii="Arial" w:eastAsia="Times New Roman" w:hAnsi="Arial" w:cs="Times New Roman"/>
          <w:sz w:val="18"/>
          <w:szCs w:val="18"/>
          <w:lang w:eastAsia="it-IT"/>
        </w:rPr>
        <w:t>..</w:t>
      </w:r>
    </w:p>
    <w:p w14:paraId="61F6ECD9" w14:textId="77777777" w:rsidR="003C3BF9" w:rsidRPr="003C3BF9" w:rsidRDefault="003C3BF9" w:rsidP="003C3BF9">
      <w:pPr>
        <w:spacing w:after="0" w:line="36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…………………………………………………………………………………………...…………………………………</w:t>
      </w:r>
      <w:r w:rsidR="00A61E0B">
        <w:rPr>
          <w:rFonts w:ascii="Arial" w:eastAsia="Times New Roman" w:hAnsi="Arial" w:cs="Times New Roman"/>
          <w:sz w:val="18"/>
          <w:szCs w:val="18"/>
          <w:lang w:eastAsia="it-IT"/>
        </w:rPr>
        <w:t>..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…………………………………………………………………………………………………………………...…………</w:t>
      </w:r>
      <w:r w:rsidR="00A61E0B">
        <w:rPr>
          <w:rFonts w:ascii="Arial" w:eastAsia="Times New Roman" w:hAnsi="Arial" w:cs="Times New Roman"/>
          <w:sz w:val="18"/>
          <w:szCs w:val="18"/>
          <w:lang w:eastAsia="it-IT"/>
        </w:rPr>
        <w:t>..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…………………………………………………………………………………………...…………………………………</w:t>
      </w:r>
      <w:r w:rsidR="00A61E0B">
        <w:rPr>
          <w:rFonts w:ascii="Arial" w:eastAsia="Times New Roman" w:hAnsi="Arial" w:cs="Times New Roman"/>
          <w:sz w:val="18"/>
          <w:szCs w:val="18"/>
          <w:lang w:eastAsia="it-IT"/>
        </w:rPr>
        <w:t>..</w:t>
      </w:r>
    </w:p>
    <w:p w14:paraId="58E93B6A" w14:textId="77777777" w:rsidR="00CD2938" w:rsidRPr="003C3BF9" w:rsidRDefault="00CD2938" w:rsidP="00CD2938">
      <w:pPr>
        <w:spacing w:after="0" w:line="240" w:lineRule="auto"/>
        <w:ind w:firstLine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069931A5" w14:textId="77777777" w:rsidR="002D3814" w:rsidRPr="003C3BF9" w:rsidRDefault="002D3814" w:rsidP="002D3814">
      <w:pPr>
        <w:spacing w:after="0" w:line="280" w:lineRule="atLeast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In base alla richiesta di parere depositato, verificata la titolarità dell'incarico, esaminata la documentazione raccolta, preso atto delle (eventuali) memorie dalla controparte, tenuto conto della specificità, complessità e grado di completezza delle prestazioni, il Consiglio ritiene congruo il seguente corrispettivo.</w:t>
      </w:r>
    </w:p>
    <w:p w14:paraId="3E123C24" w14:textId="77777777" w:rsidR="002D3814" w:rsidRPr="003C3BF9" w:rsidRDefault="002D3814" w:rsidP="002D3814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5C9A0991" w14:textId="77777777" w:rsidR="002D3814" w:rsidRPr="003C3BF9" w:rsidRDefault="002D3814" w:rsidP="002D3814">
      <w:pPr>
        <w:spacing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a)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  <w:t>Caso di prestazioni svolte in modo completo</w:t>
      </w:r>
    </w:p>
    <w:p w14:paraId="1C6DED60" w14:textId="77777777" w:rsidR="003C3BF9" w:rsidRDefault="002D3814" w:rsidP="0019257D">
      <w:pPr>
        <w:tabs>
          <w:tab w:val="left" w:pos="6379"/>
        </w:tabs>
        <w:spacing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Il Consiglio conferma il corrispettivo esposto in Disciplinare o autocertificazione (Modello B allegato) di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</w:p>
    <w:p w14:paraId="40382C5B" w14:textId="77777777" w:rsidR="002D3814" w:rsidRDefault="003C3BF9" w:rsidP="003C3BF9">
      <w:pPr>
        <w:tabs>
          <w:tab w:val="left" w:pos="6379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="002D3814" w:rsidRPr="003C3BF9">
        <w:rPr>
          <w:rFonts w:ascii="Arial" w:eastAsia="Times New Roman" w:hAnsi="Arial" w:cs="Times New Roman"/>
          <w:sz w:val="18"/>
          <w:szCs w:val="18"/>
          <w:lang w:eastAsia="it-IT"/>
        </w:rPr>
        <w:t>netti € ...</w:t>
      </w:r>
      <w:r w:rsidR="00CD2938" w:rsidRPr="003C3BF9">
        <w:rPr>
          <w:rFonts w:ascii="Arial" w:eastAsia="Times New Roman" w:hAnsi="Arial" w:cs="Times New Roman"/>
          <w:sz w:val="18"/>
          <w:szCs w:val="18"/>
          <w:lang w:eastAsia="it-IT"/>
        </w:rPr>
        <w:t>...............................</w:t>
      </w:r>
    </w:p>
    <w:p w14:paraId="460A668A" w14:textId="77777777" w:rsidR="003C3BF9" w:rsidRPr="003C3BF9" w:rsidRDefault="003C3BF9" w:rsidP="003C3BF9">
      <w:pPr>
        <w:tabs>
          <w:tab w:val="left" w:pos="6379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180CA0EA" w14:textId="77777777" w:rsidR="002D3814" w:rsidRPr="003C3BF9" w:rsidRDefault="002D3814" w:rsidP="002D3814">
      <w:pPr>
        <w:spacing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b)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  <w:t>Caso di prestazioni svolte in modo incompleto</w:t>
      </w:r>
    </w:p>
    <w:p w14:paraId="3785F040" w14:textId="77777777" w:rsidR="00F1700E" w:rsidRDefault="00F1700E" w:rsidP="0019257D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285E866B" w14:textId="77777777" w:rsidR="00F1700E" w:rsidRDefault="00F1700E" w:rsidP="0019257D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4D576F11" w14:textId="77777777" w:rsidR="00F1700E" w:rsidRDefault="00F1700E" w:rsidP="0019257D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2E4CC1DC" w14:textId="77777777" w:rsidR="00F1700E" w:rsidRDefault="00F1700E" w:rsidP="0019257D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51B5D0DD" w14:textId="77777777" w:rsidR="002D3814" w:rsidRPr="003C3BF9" w:rsidRDefault="002D3814" w:rsidP="0019257D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lastRenderedPageBreak/>
        <w:t>Il Consiglio, tenuto conto:</w:t>
      </w:r>
    </w:p>
    <w:p w14:paraId="471A941D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567" w:hanging="283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che l'importo per le prestazioni previste (da disciplinare o autocertificazione) ammonta a</w:t>
      </w:r>
    </w:p>
    <w:p w14:paraId="61B0F09A" w14:textId="77777777" w:rsidR="00CD2938" w:rsidRPr="003C3BF9" w:rsidRDefault="00CD2938" w:rsidP="003C3BF9">
      <w:pPr>
        <w:spacing w:after="0" w:line="240" w:lineRule="auto"/>
        <w:ind w:left="6816" w:hanging="437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5C0B3C81" w14:textId="77777777" w:rsidR="002D3814" w:rsidRPr="003C3BF9" w:rsidRDefault="002D3814" w:rsidP="00CD2938">
      <w:pPr>
        <w:spacing w:after="0" w:line="240" w:lineRule="auto"/>
        <w:ind w:left="6816" w:hanging="437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netti € ..................................</w:t>
      </w:r>
    </w:p>
    <w:p w14:paraId="361D04AB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567" w:hanging="283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che la somma delle aliquote relative alla prestazione completa (con riferimento al D.M. 17/06/2016) è pari a ................................</w:t>
      </w:r>
      <w:r w:rsidR="006C4F5F">
        <w:rPr>
          <w:rFonts w:ascii="Arial" w:eastAsia="Times New Roman" w:hAnsi="Arial" w:cs="Times New Roman"/>
          <w:sz w:val="18"/>
          <w:szCs w:val="18"/>
          <w:lang w:eastAsia="it-IT"/>
        </w:rPr>
        <w:t>....</w:t>
      </w:r>
    </w:p>
    <w:p w14:paraId="1248EBDE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567" w:hanging="283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che la somma delle aliquote relative alle prestazioni effettivamente riconosciut</w:t>
      </w:r>
      <w:r w:rsidR="00CD2938"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e (con riferimento al 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D.M. 17/06/2016) è pari a ................................</w:t>
      </w:r>
    </w:p>
    <w:p w14:paraId="128D4BAA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567" w:hanging="283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che la percentuale di riparametrazione é pari a ................................</w:t>
      </w:r>
    </w:p>
    <w:p w14:paraId="519C6C15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567" w:hanging="283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ritiene congruo l'importo riparametrato come segue</w:t>
      </w:r>
    </w:p>
    <w:p w14:paraId="78EB4BB9" w14:textId="77777777" w:rsidR="003C3BF9" w:rsidRDefault="002D3814" w:rsidP="003C3BF9">
      <w:pPr>
        <w:tabs>
          <w:tab w:val="left" w:pos="6379"/>
        </w:tabs>
        <w:spacing w:after="120" w:line="240" w:lineRule="auto"/>
        <w:ind w:left="567"/>
        <w:jc w:val="both"/>
        <w:rPr>
          <w:rFonts w:ascii="Arial" w:eastAsia="Times New Roman" w:hAnsi="Arial" w:cs="Times New Roman"/>
          <w:i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i/>
          <w:sz w:val="18"/>
          <w:szCs w:val="18"/>
          <w:lang w:eastAsia="it-IT"/>
        </w:rPr>
        <w:t>(compenso totale da disciplinare o autocertificazione x percentuale di parametrazione)</w:t>
      </w:r>
    </w:p>
    <w:p w14:paraId="75C50033" w14:textId="77777777" w:rsidR="002D3814" w:rsidRPr="003C3BF9" w:rsidRDefault="003C3BF9" w:rsidP="003C3BF9">
      <w:pPr>
        <w:tabs>
          <w:tab w:val="left" w:pos="6379"/>
        </w:tabs>
        <w:spacing w:after="120" w:line="240" w:lineRule="auto"/>
        <w:ind w:left="567"/>
        <w:jc w:val="both"/>
        <w:rPr>
          <w:rFonts w:ascii="Arial" w:eastAsia="Times New Roman" w:hAnsi="Arial" w:cs="Times New Roman"/>
          <w:i/>
          <w:sz w:val="18"/>
          <w:szCs w:val="18"/>
          <w:lang w:eastAsia="it-IT"/>
        </w:rPr>
      </w:pPr>
      <w:r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="002D3814" w:rsidRPr="003C3BF9">
        <w:rPr>
          <w:rFonts w:ascii="Arial" w:eastAsia="Times New Roman" w:hAnsi="Arial" w:cs="Times New Roman"/>
          <w:sz w:val="18"/>
          <w:szCs w:val="18"/>
          <w:lang w:eastAsia="it-IT"/>
        </w:rPr>
        <w:t>netti € ..................................</w:t>
      </w:r>
    </w:p>
    <w:p w14:paraId="21A59872" w14:textId="77777777" w:rsidR="002D3814" w:rsidRPr="003C3BF9" w:rsidRDefault="002D3814" w:rsidP="002D3814">
      <w:pPr>
        <w:spacing w:before="100"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68D600E3" w14:textId="77777777" w:rsidR="002D3814" w:rsidRPr="003C3BF9" w:rsidRDefault="002D3814" w:rsidP="002D3814">
      <w:pPr>
        <w:spacing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c)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  <w:t>Caso di altre prestazioni professionali non riconducibili ai precedenti</w:t>
      </w:r>
    </w:p>
    <w:p w14:paraId="74ECFC7F" w14:textId="77777777" w:rsidR="002D3814" w:rsidRPr="003C3BF9" w:rsidRDefault="002D3814" w:rsidP="002D3814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Il Consiglio, tenuto conto che le prestazioni professionali previste (da Disciplinare o autocertificazione) non sono riconducibili alle aliquote di cui al D.M. 17/06/2016, ha effettuato la riparametrazione tenuto conto</w:t>
      </w:r>
    </w:p>
    <w:p w14:paraId="429F93E4" w14:textId="77777777" w:rsidR="00CD2938" w:rsidRPr="003C3BF9" w:rsidRDefault="002D3814" w:rsidP="003C3BF9">
      <w:pPr>
        <w:numPr>
          <w:ilvl w:val="0"/>
          <w:numId w:val="2"/>
        </w:numPr>
        <w:spacing w:before="120" w:after="120" w:line="240" w:lineRule="auto"/>
        <w:ind w:left="568" w:hanging="284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che l'importo per le prestazioni previste (da disciplinare o autocertificazione) ammonta a</w:t>
      </w:r>
    </w:p>
    <w:p w14:paraId="7EF96020" w14:textId="77777777" w:rsidR="002D3814" w:rsidRPr="003C3BF9" w:rsidRDefault="00CD2938" w:rsidP="003C3BF9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="002D3814" w:rsidRPr="003C3BF9">
        <w:rPr>
          <w:rFonts w:ascii="Arial" w:eastAsia="Times New Roman" w:hAnsi="Arial" w:cs="Times New Roman"/>
          <w:sz w:val="18"/>
          <w:szCs w:val="18"/>
          <w:lang w:eastAsia="it-IT"/>
        </w:rPr>
        <w:t>netti € ..................................</w:t>
      </w:r>
    </w:p>
    <w:p w14:paraId="3FE9A4B6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567" w:hanging="283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che la somma delle aliquote relative alla prestazione completa operando con il criterio dell'analogia (con riferimento al D.M. 17/06/2016) è pari a .......................</w:t>
      </w:r>
    </w:p>
    <w:p w14:paraId="0160A1FA" w14:textId="77777777" w:rsidR="002D3814" w:rsidRPr="003C3BF9" w:rsidRDefault="002D3814" w:rsidP="00CD2938">
      <w:pPr>
        <w:numPr>
          <w:ilvl w:val="0"/>
          <w:numId w:val="2"/>
        </w:numPr>
        <w:spacing w:before="120" w:after="0" w:line="240" w:lineRule="auto"/>
        <w:ind w:left="567" w:hanging="283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che la somma delle aliquote relative alle prestazioni effettivamente riconosciute con il criterio dell'analogia (con riferimento al D.M. 17/06/2016) è pari a</w:t>
      </w:r>
      <w:r w:rsidR="00CD2938"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 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..................................</w:t>
      </w:r>
      <w:r w:rsidR="00CD2938" w:rsidRPr="003C3BF9">
        <w:rPr>
          <w:rFonts w:ascii="Arial" w:eastAsia="Times New Roman" w:hAnsi="Arial" w:cs="Times New Roman"/>
          <w:sz w:val="18"/>
          <w:szCs w:val="18"/>
          <w:lang w:eastAsia="it-IT"/>
        </w:rPr>
        <w:t>..................</w:t>
      </w:r>
    </w:p>
    <w:p w14:paraId="7332AEB6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567" w:hanging="283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che la percentuale di ripar</w:t>
      </w:r>
      <w:r w:rsidR="00CD2938" w:rsidRPr="003C3BF9">
        <w:rPr>
          <w:rFonts w:ascii="Arial" w:eastAsia="Times New Roman" w:hAnsi="Arial" w:cs="Times New Roman"/>
          <w:sz w:val="18"/>
          <w:szCs w:val="18"/>
          <w:lang w:eastAsia="it-IT"/>
        </w:rPr>
        <w:t>ametrazione é par</w:t>
      </w:r>
      <w:r w:rsid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i a </w:t>
      </w:r>
      <w:r w:rsidR="00CD2938"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……………..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..................................</w:t>
      </w:r>
    </w:p>
    <w:p w14:paraId="7A65737A" w14:textId="77777777" w:rsidR="002D3814" w:rsidRPr="003C3BF9" w:rsidRDefault="002D3814" w:rsidP="002D3814">
      <w:pPr>
        <w:numPr>
          <w:ilvl w:val="0"/>
          <w:numId w:val="2"/>
        </w:numPr>
        <w:spacing w:before="120" w:after="0" w:line="240" w:lineRule="auto"/>
        <w:ind w:left="567" w:hanging="283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ritiene congruo l'importo riparametrato come segue</w:t>
      </w:r>
    </w:p>
    <w:p w14:paraId="210C0256" w14:textId="77777777" w:rsidR="002D3814" w:rsidRPr="003C3BF9" w:rsidRDefault="002D3814" w:rsidP="002D3814">
      <w:pPr>
        <w:spacing w:after="0" w:line="240" w:lineRule="auto"/>
        <w:ind w:left="567"/>
        <w:jc w:val="both"/>
        <w:rPr>
          <w:rFonts w:ascii="Arial" w:eastAsia="Times New Roman" w:hAnsi="Arial" w:cs="Times New Roman"/>
          <w:i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i/>
          <w:sz w:val="18"/>
          <w:szCs w:val="18"/>
          <w:lang w:eastAsia="it-IT"/>
        </w:rPr>
        <w:t>(compenso totale da disciplinare o autocertificazione x percentuale di parametrazione)</w:t>
      </w:r>
    </w:p>
    <w:p w14:paraId="64C27030" w14:textId="77777777" w:rsidR="002D3814" w:rsidRPr="003C3BF9" w:rsidRDefault="00CD2938" w:rsidP="002D3814">
      <w:pPr>
        <w:spacing w:after="0" w:line="240" w:lineRule="auto"/>
        <w:ind w:left="567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="002D3814" w:rsidRPr="003C3BF9">
        <w:rPr>
          <w:rFonts w:ascii="Arial" w:eastAsia="Times New Roman" w:hAnsi="Arial" w:cs="Times New Roman"/>
          <w:sz w:val="18"/>
          <w:szCs w:val="18"/>
          <w:lang w:eastAsia="it-IT"/>
        </w:rPr>
        <w:t>netti € ..................................</w:t>
      </w:r>
      <w:r w:rsidR="003C3BF9">
        <w:rPr>
          <w:rFonts w:ascii="Arial" w:eastAsia="Times New Roman" w:hAnsi="Arial" w:cs="Times New Roman"/>
          <w:sz w:val="18"/>
          <w:szCs w:val="18"/>
          <w:lang w:eastAsia="it-IT"/>
        </w:rPr>
        <w:t>.....</w:t>
      </w:r>
    </w:p>
    <w:p w14:paraId="1256BE34" w14:textId="77777777" w:rsidR="00CD2938" w:rsidRPr="003C3BF9" w:rsidRDefault="00CD2938" w:rsidP="002D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4CB7F6C" w14:textId="77777777" w:rsidR="002D3814" w:rsidRPr="003C3BF9" w:rsidRDefault="002D3814" w:rsidP="002D3814">
      <w:pPr>
        <w:spacing w:after="0" w:line="280" w:lineRule="atLeast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Allegati:</w:t>
      </w:r>
    </w:p>
    <w:p w14:paraId="2DE4245B" w14:textId="77777777" w:rsidR="002D3814" w:rsidRPr="003C3BF9" w:rsidRDefault="002D3814" w:rsidP="002D381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3BF9">
        <w:rPr>
          <w:rFonts w:ascii="Arial" w:eastAsia="Times New Roman" w:hAnsi="Arial" w:cs="Arial"/>
          <w:sz w:val="18"/>
          <w:szCs w:val="18"/>
          <w:lang w:eastAsia="it-IT"/>
        </w:rPr>
        <w:t>domanda di parere di congruità (Modulo A)</w:t>
      </w:r>
    </w:p>
    <w:p w14:paraId="245393E6" w14:textId="77777777" w:rsidR="002D3814" w:rsidRPr="003C3BF9" w:rsidRDefault="002D3814" w:rsidP="002D381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3BF9">
        <w:rPr>
          <w:rFonts w:ascii="Arial" w:eastAsia="Times New Roman" w:hAnsi="Arial" w:cs="Arial"/>
          <w:sz w:val="18"/>
          <w:szCs w:val="18"/>
          <w:lang w:eastAsia="it-IT"/>
        </w:rPr>
        <w:t>disciplinare d’incarico redatto in forma scritta o digitale (eventuale autocertificazione di cui al Modulo B solamente per le prestazioni eseguite prima del 29/08/2017)</w:t>
      </w:r>
    </w:p>
    <w:p w14:paraId="355D940E" w14:textId="77777777" w:rsidR="002D3814" w:rsidRPr="003C3BF9" w:rsidRDefault="002D3814" w:rsidP="002D381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3BF9">
        <w:rPr>
          <w:rFonts w:ascii="Arial" w:eastAsia="Times New Roman" w:hAnsi="Arial" w:cs="Arial"/>
          <w:sz w:val="18"/>
          <w:szCs w:val="18"/>
          <w:lang w:eastAsia="it-IT"/>
        </w:rPr>
        <w:t xml:space="preserve">elenco dei documenti depositati numerati e timbrati, che ai fini della riconducibilità al parere stesso </w:t>
      </w:r>
    </w:p>
    <w:p w14:paraId="6205AB16" w14:textId="77777777" w:rsidR="002D3814" w:rsidRPr="003C3BF9" w:rsidRDefault="002D3814" w:rsidP="002D381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3BF9">
        <w:rPr>
          <w:rFonts w:ascii="Arial" w:eastAsia="Times New Roman" w:hAnsi="Arial" w:cs="Arial"/>
          <w:sz w:val="18"/>
          <w:szCs w:val="18"/>
          <w:lang w:eastAsia="it-IT"/>
        </w:rPr>
        <w:t>calcolo della riparametrazione del corrispettivo (in caso di prestazione svolta in modo incompleto)</w:t>
      </w:r>
    </w:p>
    <w:p w14:paraId="0E814835" w14:textId="77777777" w:rsidR="002D3814" w:rsidRPr="003C3BF9" w:rsidRDefault="002D3814" w:rsidP="002D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0BBCB3C" w14:textId="77777777" w:rsidR="002D3814" w:rsidRPr="003C3BF9" w:rsidRDefault="002D3814" w:rsidP="002D3814">
      <w:pPr>
        <w:spacing w:before="100"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Nota bene</w:t>
      </w:r>
    </w:p>
    <w:p w14:paraId="0F707632" w14:textId="77777777" w:rsidR="002D3814" w:rsidRPr="003C3BF9" w:rsidRDefault="002D3814" w:rsidP="002D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C3BF9">
        <w:rPr>
          <w:rFonts w:ascii="Arial" w:eastAsia="Times New Roman" w:hAnsi="Arial" w:cs="Arial"/>
          <w:sz w:val="18"/>
          <w:szCs w:val="18"/>
          <w:lang w:eastAsia="it-IT"/>
        </w:rPr>
        <w:t>Il presente parere costituisce un tutt'uno inscindibile con i documenti di cui all'elenco sopra riportato e non può essere utilizzato disgiunto dagli stessi.</w:t>
      </w:r>
    </w:p>
    <w:p w14:paraId="687314E2" w14:textId="77777777" w:rsidR="002D3814" w:rsidRPr="003C3BF9" w:rsidRDefault="002D3814" w:rsidP="002D3814">
      <w:pPr>
        <w:spacing w:after="0" w:line="280" w:lineRule="atLeast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21F50F33" w14:textId="77777777" w:rsidR="002D3814" w:rsidRPr="003C3BF9" w:rsidRDefault="002D3814" w:rsidP="002D3814">
      <w:pPr>
        <w:spacing w:after="0" w:line="280" w:lineRule="atLeast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5154DCFC" w14:textId="77777777" w:rsidR="00CD2938" w:rsidRPr="003C3BF9" w:rsidRDefault="00CD2938" w:rsidP="002D3814">
      <w:pPr>
        <w:spacing w:after="0" w:line="280" w:lineRule="atLeast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14:paraId="3FAE97FF" w14:textId="77777777" w:rsidR="002D3814" w:rsidRPr="003C3BF9" w:rsidRDefault="00CD2938" w:rsidP="00CD2938">
      <w:pPr>
        <w:spacing w:after="120" w:line="360" w:lineRule="auto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          </w:t>
      </w:r>
      <w:r w:rsidR="002D3814"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Il Segretario 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>dell’Ordine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ab/>
        <w:t xml:space="preserve">               </w:t>
      </w:r>
      <w:r w:rsidR="002D3814" w:rsidRPr="003C3BF9">
        <w:rPr>
          <w:rFonts w:ascii="Arial" w:eastAsia="Times New Roman" w:hAnsi="Arial" w:cs="Times New Roman"/>
          <w:sz w:val="18"/>
          <w:szCs w:val="18"/>
          <w:lang w:eastAsia="it-IT"/>
        </w:rPr>
        <w:t>Il Presidente dell’Ordine</w:t>
      </w:r>
    </w:p>
    <w:p w14:paraId="2809F36C" w14:textId="77777777" w:rsidR="002D3814" w:rsidRPr="003C3BF9" w:rsidRDefault="00CD2938" w:rsidP="00CD2938">
      <w:pPr>
        <w:spacing w:after="0" w:line="280" w:lineRule="atLeast"/>
        <w:rPr>
          <w:rFonts w:ascii="Arial" w:eastAsia="Times New Roman" w:hAnsi="Arial" w:cs="Times New Roman"/>
          <w:sz w:val="18"/>
          <w:szCs w:val="18"/>
          <w:lang w:eastAsia="it-IT"/>
        </w:rPr>
      </w:pP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    …………………………………                                             </w:t>
      </w:r>
      <w:r w:rsid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           </w:t>
      </w:r>
      <w:r w:rsidRPr="003C3BF9">
        <w:rPr>
          <w:rFonts w:ascii="Arial" w:eastAsia="Times New Roman" w:hAnsi="Arial" w:cs="Times New Roman"/>
          <w:sz w:val="18"/>
          <w:szCs w:val="18"/>
          <w:lang w:eastAsia="it-IT"/>
        </w:rPr>
        <w:t xml:space="preserve"> </w:t>
      </w:r>
      <w:r w:rsidR="002D3814" w:rsidRPr="003C3BF9">
        <w:rPr>
          <w:rFonts w:ascii="Arial" w:eastAsia="Times New Roman" w:hAnsi="Arial" w:cs="Times New Roman"/>
          <w:sz w:val="18"/>
          <w:szCs w:val="18"/>
          <w:lang w:eastAsia="it-IT"/>
        </w:rPr>
        <w:t>…………………………………..</w:t>
      </w:r>
    </w:p>
    <w:p w14:paraId="20CC2B49" w14:textId="77777777" w:rsidR="007456CC" w:rsidRPr="003C3BF9" w:rsidRDefault="007456CC">
      <w:pPr>
        <w:rPr>
          <w:sz w:val="18"/>
          <w:szCs w:val="18"/>
        </w:rPr>
      </w:pPr>
    </w:p>
    <w:sectPr w:rsidR="007456CC" w:rsidRPr="003C3BF9" w:rsidSect="002D3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8BE44" w14:textId="77777777" w:rsidR="00007346" w:rsidRDefault="00007346" w:rsidP="00D5338F">
      <w:pPr>
        <w:spacing w:after="0" w:line="240" w:lineRule="auto"/>
      </w:pPr>
      <w:r>
        <w:separator/>
      </w:r>
    </w:p>
  </w:endnote>
  <w:endnote w:type="continuationSeparator" w:id="0">
    <w:p w14:paraId="5B8769A3" w14:textId="77777777" w:rsidR="00007346" w:rsidRDefault="00007346" w:rsidP="00D5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4837E" w14:textId="77777777" w:rsidR="00FD1DFC" w:rsidRDefault="00FD1D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E759D" w14:textId="5347C479" w:rsidR="00F1700E" w:rsidRDefault="00F1700E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443CF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397E36E5" wp14:editId="3A0CBEEA">
          <wp:extent cx="586740" cy="297180"/>
          <wp:effectExtent l="0" t="0" r="3810" b="7620"/>
          <wp:docPr id="2" name="Immagine 2" descr="Descrizione: O:\Loghi OIT\Mole\Logo ordine (Mole) - 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O:\Loghi OIT\Mole\Logo ordine (Mole) - 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43CF">
      <w:rPr>
        <w:rFonts w:ascii="Calibri" w:eastAsia="Calibri" w:hAnsi="Calibri" w:cs="Times New Roman"/>
      </w:rPr>
      <w:t xml:space="preserve">   </w:t>
    </w:r>
    <w:r w:rsidRPr="00A443CF">
      <w:rPr>
        <w:rFonts w:ascii="Times New Roman" w:eastAsia="Times New Roman" w:hAnsi="Times New Roman" w:cs="Times New Roman"/>
        <w:sz w:val="18"/>
        <w:szCs w:val="18"/>
        <w:lang w:val="fr-FR" w:eastAsia="it-IT"/>
      </w:rPr>
      <w:t>Regolamento funzionamento commissione pareri - Rev. 0</w:t>
    </w:r>
    <w:r w:rsidR="00FD1DFC">
      <w:rPr>
        <w:rFonts w:ascii="Times New Roman" w:eastAsia="Times New Roman" w:hAnsi="Times New Roman" w:cs="Times New Roman"/>
        <w:sz w:val="18"/>
        <w:szCs w:val="18"/>
        <w:lang w:val="fr-FR" w:eastAsia="it-IT"/>
      </w:rPr>
      <w:t>2</w:t>
    </w:r>
    <w:r w:rsidR="002530D9">
      <w:rPr>
        <w:rFonts w:ascii="Times New Roman" w:eastAsia="Times New Roman" w:hAnsi="Times New Roman" w:cs="Times New Roman"/>
        <w:sz w:val="18"/>
        <w:szCs w:val="18"/>
        <w:lang w:val="fr-FR" w:eastAsia="it-IT"/>
      </w:rPr>
      <w:t xml:space="preserve"> (</w:t>
    </w:r>
    <w:r w:rsidR="002530D9" w:rsidRPr="002530D9">
      <w:rPr>
        <w:rFonts w:ascii="Times New Roman" w:eastAsia="Times New Roman" w:hAnsi="Times New Roman" w:cs="Times New Roman"/>
        <w:sz w:val="18"/>
        <w:szCs w:val="18"/>
        <w:lang w:val="fr-FR" w:eastAsia="it-IT"/>
      </w:rPr>
      <w:t>Mod. 034</w:t>
    </w:r>
    <w:r w:rsidR="002530D9">
      <w:rPr>
        <w:rFonts w:ascii="Times New Roman" w:eastAsia="Times New Roman" w:hAnsi="Times New Roman" w:cs="Times New Roman"/>
        <w:sz w:val="18"/>
        <w:szCs w:val="18"/>
        <w:lang w:val="fr-FR" w:eastAsia="it-IT"/>
      </w:rPr>
      <w:t>-</w:t>
    </w:r>
    <w:r w:rsidR="002530D9" w:rsidRPr="002530D9">
      <w:rPr>
        <w:rFonts w:ascii="Times New Roman" w:eastAsia="Times New Roman" w:hAnsi="Times New Roman" w:cs="Times New Roman"/>
        <w:sz w:val="18"/>
        <w:szCs w:val="18"/>
        <w:lang w:val="fr-FR" w:eastAsia="it-IT"/>
      </w:rPr>
      <w:t>Rev.</w:t>
    </w:r>
    <w:r w:rsidR="00FD1DFC">
      <w:rPr>
        <w:rFonts w:ascii="Times New Roman" w:eastAsia="Times New Roman" w:hAnsi="Times New Roman" w:cs="Times New Roman"/>
        <w:sz w:val="18"/>
        <w:szCs w:val="18"/>
        <w:lang w:val="fr-FR" w:eastAsia="it-IT"/>
      </w:rPr>
      <w:t>2</w:t>
    </w:r>
    <w:r w:rsidR="002530D9">
      <w:rPr>
        <w:rFonts w:ascii="Times New Roman" w:eastAsia="Times New Roman" w:hAnsi="Times New Roman" w:cs="Times New Roman"/>
        <w:sz w:val="18"/>
        <w:szCs w:val="18"/>
        <w:lang w:val="fr-FR" w:eastAsia="it-IT"/>
      </w:rPr>
      <w:t>)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F1700E">
      <w:rPr>
        <w:rFonts w:eastAsiaTheme="minorEastAsia"/>
        <w:sz w:val="18"/>
        <w:szCs w:val="18"/>
      </w:rPr>
      <w:fldChar w:fldCharType="begin"/>
    </w:r>
    <w:r w:rsidRPr="00F1700E">
      <w:rPr>
        <w:sz w:val="18"/>
        <w:szCs w:val="18"/>
      </w:rPr>
      <w:instrText>PAGE   \* MERGEFORMAT</w:instrText>
    </w:r>
    <w:r w:rsidRPr="00F1700E">
      <w:rPr>
        <w:rFonts w:eastAsiaTheme="minorEastAsia"/>
        <w:sz w:val="18"/>
        <w:szCs w:val="18"/>
      </w:rPr>
      <w:fldChar w:fldCharType="separate"/>
    </w:r>
    <w:r w:rsidR="00EC5811" w:rsidRPr="00EC5811">
      <w:rPr>
        <w:rFonts w:eastAsiaTheme="majorEastAsia" w:cstheme="majorBidi"/>
        <w:noProof/>
        <w:sz w:val="18"/>
        <w:szCs w:val="18"/>
      </w:rPr>
      <w:t>1</w:t>
    </w:r>
    <w:r w:rsidRPr="00F1700E">
      <w:rPr>
        <w:rFonts w:eastAsiaTheme="majorEastAsia" w:cstheme="majorBidi"/>
        <w:sz w:val="18"/>
        <w:szCs w:val="18"/>
      </w:rPr>
      <w:fldChar w:fldCharType="end"/>
    </w:r>
    <w:r>
      <w:rPr>
        <w:rFonts w:eastAsiaTheme="majorEastAsia" w:cstheme="majorBidi"/>
        <w:sz w:val="18"/>
        <w:szCs w:val="18"/>
      </w:rPr>
      <w:t>/4</w:t>
    </w:r>
  </w:p>
  <w:p w14:paraId="4432E878" w14:textId="77777777" w:rsidR="00491F5C" w:rsidRPr="00D5338F" w:rsidRDefault="00491F5C">
    <w:pPr>
      <w:pStyle w:val="Pidipagina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7E6AE" w14:textId="77777777" w:rsidR="00FD1DFC" w:rsidRDefault="00FD1D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D5A7B" w14:textId="77777777" w:rsidR="00007346" w:rsidRDefault="00007346" w:rsidP="00D5338F">
      <w:pPr>
        <w:spacing w:after="0" w:line="240" w:lineRule="auto"/>
      </w:pPr>
      <w:r>
        <w:separator/>
      </w:r>
    </w:p>
  </w:footnote>
  <w:footnote w:type="continuationSeparator" w:id="0">
    <w:p w14:paraId="38BC4109" w14:textId="77777777" w:rsidR="00007346" w:rsidRDefault="00007346" w:rsidP="00D5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5136B" w14:textId="77777777" w:rsidR="00FD1DFC" w:rsidRDefault="00FD1D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FD52D" w14:textId="77777777" w:rsidR="00FD1DFC" w:rsidRDefault="00FD1DF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07B2" w14:textId="77777777" w:rsidR="00FD1DFC" w:rsidRDefault="00FD1D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C2FB7"/>
    <w:multiLevelType w:val="hybridMultilevel"/>
    <w:tmpl w:val="4EB03DB2"/>
    <w:lvl w:ilvl="0" w:tplc="116809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876FD9"/>
    <w:multiLevelType w:val="hybridMultilevel"/>
    <w:tmpl w:val="C18E0AAA"/>
    <w:lvl w:ilvl="0" w:tplc="6E38D9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9722F"/>
    <w:multiLevelType w:val="hybridMultilevel"/>
    <w:tmpl w:val="9A4AB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3EB"/>
    <w:multiLevelType w:val="hybridMultilevel"/>
    <w:tmpl w:val="74963C7E"/>
    <w:lvl w:ilvl="0" w:tplc="6E38D9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F69F5"/>
    <w:multiLevelType w:val="hybridMultilevel"/>
    <w:tmpl w:val="A1FA852A"/>
    <w:lvl w:ilvl="0" w:tplc="2DDA889E">
      <w:start w:val="3"/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83AFE"/>
    <w:multiLevelType w:val="hybridMultilevel"/>
    <w:tmpl w:val="D056EAB6"/>
    <w:lvl w:ilvl="0" w:tplc="11680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30183">
    <w:abstractNumId w:val="2"/>
  </w:num>
  <w:num w:numId="2" w16cid:durableId="1279676460">
    <w:abstractNumId w:val="5"/>
  </w:num>
  <w:num w:numId="3" w16cid:durableId="403987843">
    <w:abstractNumId w:val="4"/>
  </w:num>
  <w:num w:numId="4" w16cid:durableId="2097357005">
    <w:abstractNumId w:val="3"/>
  </w:num>
  <w:num w:numId="5" w16cid:durableId="1765878458">
    <w:abstractNumId w:val="1"/>
  </w:num>
  <w:num w:numId="6" w16cid:durableId="76299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814"/>
    <w:rsid w:val="00007346"/>
    <w:rsid w:val="00015328"/>
    <w:rsid w:val="000D1AC5"/>
    <w:rsid w:val="00170069"/>
    <w:rsid w:val="0019257D"/>
    <w:rsid w:val="002530D9"/>
    <w:rsid w:val="002D3814"/>
    <w:rsid w:val="003C3BF9"/>
    <w:rsid w:val="003C728A"/>
    <w:rsid w:val="00491F5C"/>
    <w:rsid w:val="00642315"/>
    <w:rsid w:val="006B11C9"/>
    <w:rsid w:val="006C4F5F"/>
    <w:rsid w:val="006F5D32"/>
    <w:rsid w:val="00744BCF"/>
    <w:rsid w:val="007456CC"/>
    <w:rsid w:val="008C17C7"/>
    <w:rsid w:val="00A3600F"/>
    <w:rsid w:val="00A61E0B"/>
    <w:rsid w:val="00B265A8"/>
    <w:rsid w:val="00B85CA4"/>
    <w:rsid w:val="00BE5324"/>
    <w:rsid w:val="00C615F8"/>
    <w:rsid w:val="00CB2610"/>
    <w:rsid w:val="00CD2938"/>
    <w:rsid w:val="00D5338F"/>
    <w:rsid w:val="00DB7AF4"/>
    <w:rsid w:val="00E957CF"/>
    <w:rsid w:val="00EC5811"/>
    <w:rsid w:val="00ED5EDF"/>
    <w:rsid w:val="00F1700E"/>
    <w:rsid w:val="00F7510F"/>
    <w:rsid w:val="00F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74EA"/>
  <w15:docId w15:val="{0E11D0AA-0FDD-4B02-B7E5-B196D22E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3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38F"/>
  </w:style>
  <w:style w:type="paragraph" w:styleId="Pidipagina">
    <w:name w:val="footer"/>
    <w:basedOn w:val="Normale"/>
    <w:link w:val="PidipaginaCarattere"/>
    <w:uiPriority w:val="99"/>
    <w:unhideWhenUsed/>
    <w:rsid w:val="00D53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3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5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Tramontana</dc:creator>
  <cp:lastModifiedBy>Canella</cp:lastModifiedBy>
  <cp:revision>19</cp:revision>
  <cp:lastPrinted>2019-03-11T08:51:00Z</cp:lastPrinted>
  <dcterms:created xsi:type="dcterms:W3CDTF">2019-02-12T10:10:00Z</dcterms:created>
  <dcterms:modified xsi:type="dcterms:W3CDTF">2024-03-26T08:24:00Z</dcterms:modified>
</cp:coreProperties>
</file>