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DE7DF" w14:textId="77777777" w:rsidR="007C3914" w:rsidRPr="007C3914" w:rsidRDefault="007C3914" w:rsidP="007C3914">
      <w:pPr>
        <w:tabs>
          <w:tab w:val="left" w:pos="1773"/>
        </w:tabs>
        <w:spacing w:before="12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7C3914">
        <w:rPr>
          <w:rFonts w:ascii="Arial" w:eastAsia="Times New Roman" w:hAnsi="Arial" w:cs="Times New Roman"/>
          <w:sz w:val="16"/>
          <w:szCs w:val="16"/>
          <w:lang w:eastAsia="it-IT"/>
        </w:rPr>
        <w:t xml:space="preserve">Modulo E1 - Parere di congruità per Committenti privati </w:t>
      </w:r>
    </w:p>
    <w:p w14:paraId="09F53EC4" w14:textId="77777777" w:rsidR="007C3914" w:rsidRPr="007C3914" w:rsidRDefault="007C3914" w:rsidP="007C3914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7C3914">
        <w:rPr>
          <w:rFonts w:ascii="Arial" w:eastAsia="Times New Roman" w:hAnsi="Arial" w:cs="Times New Roman"/>
          <w:i/>
          <w:sz w:val="16"/>
          <w:szCs w:val="16"/>
          <w:lang w:eastAsia="it-IT"/>
        </w:rPr>
        <w:t>(</w:t>
      </w:r>
      <w:r w:rsidRPr="00C61339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Allegato al "Regolamento sul funzionamento delle Commissioni Pareri e sulla procedura </w:t>
      </w:r>
      <w:r w:rsidRPr="00C61339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C61339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C61339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 le prestazioni professionali"</w:t>
      </w:r>
      <w:r w:rsidRPr="007C3914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- art. 16)</w:t>
      </w:r>
    </w:p>
    <w:p w14:paraId="20759622" w14:textId="77777777" w:rsidR="007C3914" w:rsidRPr="007C3914" w:rsidRDefault="007C3914" w:rsidP="007C39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5A0D6147" w14:textId="77777777" w:rsidR="007C3914" w:rsidRPr="007C3914" w:rsidRDefault="007C3914" w:rsidP="007C39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4E59D335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Times New Roman"/>
          <w:bCs/>
          <w:sz w:val="19"/>
          <w:szCs w:val="19"/>
          <w:lang w:eastAsia="it-IT"/>
        </w:rPr>
      </w:pPr>
      <w:r w:rsidRPr="00AE13DD">
        <w:rPr>
          <w:rFonts w:ascii="Arial" w:eastAsia="Times New Roman" w:hAnsi="Arial" w:cs="Times New Roman"/>
          <w:bCs/>
          <w:sz w:val="19"/>
          <w:szCs w:val="19"/>
          <w:lang w:eastAsia="it-IT"/>
        </w:rPr>
        <w:t>PG …</w:t>
      </w:r>
      <w:r w:rsidRPr="00282E0D">
        <w:rPr>
          <w:rFonts w:ascii="Arial" w:eastAsia="Times New Roman" w:hAnsi="Arial" w:cs="Times New Roman"/>
          <w:bCs/>
          <w:sz w:val="19"/>
          <w:szCs w:val="19"/>
          <w:lang w:eastAsia="it-IT"/>
        </w:rPr>
        <w:t>…………….. del …………………</w:t>
      </w:r>
    </w:p>
    <w:p w14:paraId="6708801A" w14:textId="77777777" w:rsidR="007C3914" w:rsidRPr="00282E0D" w:rsidRDefault="007C3914" w:rsidP="007C39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19"/>
          <w:szCs w:val="19"/>
          <w:lang w:eastAsia="it-IT"/>
        </w:rPr>
      </w:pPr>
    </w:p>
    <w:p w14:paraId="4C275C35" w14:textId="77777777" w:rsidR="007C3914" w:rsidRPr="00282E0D" w:rsidRDefault="007C3914" w:rsidP="00330E68">
      <w:pPr>
        <w:spacing w:after="0" w:line="240" w:lineRule="auto"/>
        <w:ind w:left="5396" w:firstLine="284"/>
        <w:jc w:val="both"/>
        <w:rPr>
          <w:rFonts w:ascii="Arial" w:eastAsia="Times New Roman" w:hAnsi="Arial" w:cs="Times New Roman"/>
          <w:sz w:val="19"/>
          <w:szCs w:val="19"/>
          <w:lang w:eastAsia="it-IT"/>
        </w:rPr>
      </w:pPr>
      <w:r w:rsidRPr="00282E0D">
        <w:rPr>
          <w:rFonts w:ascii="Arial" w:eastAsia="Times New Roman" w:hAnsi="Arial" w:cs="Times New Roman"/>
          <w:sz w:val="19"/>
          <w:szCs w:val="19"/>
          <w:lang w:eastAsia="it-IT"/>
        </w:rPr>
        <w:t>A</w:t>
      </w:r>
      <w:r w:rsidRPr="00282E0D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82E0D">
        <w:rPr>
          <w:rFonts w:ascii="Arial" w:eastAsia="Times New Roman" w:hAnsi="Arial" w:cs="Times New Roman"/>
          <w:sz w:val="19"/>
          <w:szCs w:val="19"/>
          <w:lang w:eastAsia="it-IT"/>
        </w:rPr>
        <w:tab/>
        <w:t>…………………………………………...</w:t>
      </w:r>
    </w:p>
    <w:p w14:paraId="1D093346" w14:textId="77777777" w:rsidR="007C3914" w:rsidRPr="00282E0D" w:rsidRDefault="007C3914" w:rsidP="00330E68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Times New Roman"/>
          <w:sz w:val="19"/>
          <w:szCs w:val="19"/>
          <w:lang w:eastAsia="it-IT"/>
        </w:rPr>
      </w:pPr>
      <w:r w:rsidRPr="00282E0D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="003A6A69" w:rsidRPr="00282E0D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282E0D">
        <w:rPr>
          <w:rFonts w:ascii="Arial" w:eastAsia="Times New Roman" w:hAnsi="Arial" w:cs="Times New Roman"/>
          <w:sz w:val="19"/>
          <w:szCs w:val="19"/>
          <w:lang w:eastAsia="it-IT"/>
        </w:rPr>
        <w:t>…………………………………..….……</w:t>
      </w:r>
    </w:p>
    <w:p w14:paraId="0500CBFD" w14:textId="77777777" w:rsidR="007C3914" w:rsidRPr="007C3914" w:rsidRDefault="007C3914" w:rsidP="007C39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dstrike/>
          <w:sz w:val="20"/>
          <w:szCs w:val="20"/>
          <w:lang w:eastAsia="it-IT"/>
        </w:rPr>
      </w:pPr>
    </w:p>
    <w:p w14:paraId="0A9E6E4C" w14:textId="77777777" w:rsidR="007C3914" w:rsidRPr="00282E0D" w:rsidRDefault="007C3914" w:rsidP="007C3914">
      <w:pPr>
        <w:spacing w:after="0" w:line="280" w:lineRule="atLeast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282E0D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PARERE DI CONGRUITA’ PER COMMITTENTI PRIVATI</w:t>
      </w:r>
    </w:p>
    <w:p w14:paraId="7AFA14B9" w14:textId="77777777" w:rsidR="007C3914" w:rsidRPr="007C3914" w:rsidRDefault="007C3914" w:rsidP="007C3914">
      <w:pPr>
        <w:spacing w:after="0" w:line="280" w:lineRule="atLeast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66FA0979" w14:textId="77777777" w:rsidR="007C3914" w:rsidRPr="00282E0D" w:rsidRDefault="007C3914" w:rsidP="007C4DD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Richiesta di parere di congruità presentata dall’Ing. ………….…......................</w:t>
      </w:r>
      <w:r w:rsidR="003A6A69" w:rsidRPr="00282E0D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.....................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- </w:t>
      </w:r>
      <w:r w:rsidRPr="00AE13DD">
        <w:rPr>
          <w:rFonts w:ascii="Arial" w:eastAsia="Times New Roman" w:hAnsi="Arial" w:cs="Arial"/>
          <w:sz w:val="18"/>
          <w:szCs w:val="18"/>
          <w:lang w:eastAsia="it-IT"/>
        </w:rPr>
        <w:t>Pratica Ordine n.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………….. -</w:t>
      </w:r>
      <w:r w:rsidR="003A6A69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dell’importo richiesto (Modulo A) di € …………………</w:t>
      </w:r>
      <w:r w:rsidR="003A6A69"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 xml:space="preserve">……………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relativa a </w:t>
      </w:r>
      <w:r w:rsidR="003A6A69"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……………</w:t>
      </w:r>
    </w:p>
    <w:p w14:paraId="214A41FF" w14:textId="77777777" w:rsidR="007C3914" w:rsidRPr="00282E0D" w:rsidRDefault="007C3914" w:rsidP="007C4DD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………………………………………………..……………………………………………………………………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38D2A1B6" w14:textId="77777777" w:rsidR="007C3914" w:rsidRPr="00282E0D" w:rsidRDefault="007C3914" w:rsidP="007C4DD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……………</w:t>
      </w:r>
    </w:p>
    <w:p w14:paraId="0392A74D" w14:textId="77777777" w:rsidR="007C3914" w:rsidRPr="00282E0D" w:rsidRDefault="007C3914" w:rsidP="003A6A6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 carico di ……………………………………………………………………………………………………………..…</w:t>
      </w:r>
      <w:r w:rsidR="003A6A69" w:rsidRPr="00282E0D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14:paraId="2C28E2D5" w14:textId="77777777" w:rsidR="003A6A69" w:rsidRPr="00282E0D" w:rsidRDefault="007C3914" w:rsidP="00287B78">
      <w:pPr>
        <w:spacing w:after="8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presentata</w:t>
      </w:r>
      <w:r w:rsidR="003A6A69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da</w:t>
      </w:r>
    </w:p>
    <w:p w14:paraId="3792BF26" w14:textId="77777777" w:rsidR="003A6A69" w:rsidRPr="00282E0D" w:rsidRDefault="007C3914" w:rsidP="002773D4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Professionista incaricato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13BBF05F" w14:textId="77777777" w:rsidR="003A6A69" w:rsidRPr="00282E0D" w:rsidRDefault="007C3914" w:rsidP="002773D4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Committente</w:t>
      </w:r>
    </w:p>
    <w:p w14:paraId="2C011EA4" w14:textId="77777777" w:rsidR="003A6A69" w:rsidRPr="00282E0D" w:rsidRDefault="00220EDA" w:rsidP="00282E0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5912">
        <w:rPr>
          <w:rFonts w:ascii="Arial" w:eastAsia="Times New Roman" w:hAnsi="Arial" w:cs="Arial"/>
          <w:sz w:val="18"/>
          <w:szCs w:val="18"/>
          <w:lang w:eastAsia="it-IT"/>
        </w:rPr>
        <w:t xml:space="preserve">prestazioni </w:t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affidate con Disciplinare o preventivo redatto in forma scritta o digitale </w:t>
      </w:r>
      <w:r w:rsidR="005C36D3">
        <w:rPr>
          <w:rFonts w:ascii="Arial" w:eastAsia="Times New Roman" w:hAnsi="Arial" w:cs="Arial"/>
          <w:sz w:val="18"/>
          <w:szCs w:val="18"/>
          <w:lang w:eastAsia="it-IT"/>
        </w:rPr>
        <w:t xml:space="preserve">del </w:t>
      </w:r>
      <w:r w:rsidR="003A6A69"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………………..…</w:t>
      </w:r>
      <w:r w:rsidR="00282E0D" w:rsidRPr="00282E0D">
        <w:rPr>
          <w:rFonts w:ascii="Arial" w:eastAsia="Times New Roman" w:hAnsi="Arial" w:cs="Arial"/>
          <w:sz w:val="18"/>
          <w:szCs w:val="18"/>
          <w:lang w:eastAsia="it-IT"/>
        </w:rPr>
        <w:t>…………</w:t>
      </w:r>
      <w:r w:rsidR="005C36D3">
        <w:rPr>
          <w:rFonts w:ascii="Arial" w:eastAsia="Times New Roman" w:hAnsi="Arial" w:cs="Arial"/>
          <w:sz w:val="18"/>
          <w:szCs w:val="18"/>
          <w:lang w:eastAsia="it-IT"/>
        </w:rPr>
        <w:t>..</w:t>
      </w:r>
    </w:p>
    <w:p w14:paraId="420140E9" w14:textId="77777777" w:rsidR="007C3914" w:rsidRPr="00282E0D" w:rsidRDefault="007C3914" w:rsidP="00282E0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dell'importo netto di € ………………………...</w:t>
      </w:r>
      <w:r w:rsidR="003A6A69" w:rsidRPr="00282E0D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</w:t>
      </w:r>
      <w:r w:rsidR="00282E0D" w:rsidRPr="00282E0D">
        <w:rPr>
          <w:rFonts w:ascii="Arial" w:eastAsia="Times New Roman" w:hAnsi="Arial" w:cs="Arial"/>
          <w:sz w:val="18"/>
          <w:szCs w:val="18"/>
          <w:lang w:eastAsia="it-IT"/>
        </w:rPr>
        <w:t>..............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....................</w:t>
      </w:r>
    </w:p>
    <w:p w14:paraId="4524017D" w14:textId="77777777" w:rsidR="007C3914" w:rsidRPr="00282E0D" w:rsidRDefault="007C3914" w:rsidP="00282E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svolte sulla base dell'autocertificazione (Modello B allegato)</w:t>
      </w:r>
    </w:p>
    <w:p w14:paraId="1159DFE5" w14:textId="77777777" w:rsidR="00330E68" w:rsidRPr="00282E0D" w:rsidRDefault="007C3914" w:rsidP="00282E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i/>
          <w:sz w:val="16"/>
          <w:szCs w:val="16"/>
          <w:lang w:eastAsia="it-IT"/>
        </w:rPr>
        <w:t>(solo per prestazioni rese prima del 29/08/2017)</w:t>
      </w:r>
      <w:r w:rsidR="00282E0D" w:rsidRPr="00282E0D">
        <w:rPr>
          <w:rFonts w:ascii="Arial" w:eastAsia="Times New Roman" w:hAnsi="Arial" w:cs="Arial"/>
          <w:sz w:val="16"/>
          <w:szCs w:val="16"/>
          <w:lang w:eastAsia="it-IT"/>
        </w:rPr>
        <w:tab/>
      </w:r>
      <w:r w:rsidR="00282E0D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282E0D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282E0D" w:rsidRPr="00282E0D">
        <w:rPr>
          <w:rFonts w:ascii="Arial" w:eastAsia="Times New Roman" w:hAnsi="Arial" w:cs="Arial"/>
          <w:sz w:val="18"/>
          <w:szCs w:val="18"/>
          <w:lang w:eastAsia="it-IT"/>
        </w:rPr>
        <w:t>dell'importo netto di € …………………………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……..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</w:t>
      </w:r>
    </w:p>
    <w:p w14:paraId="3FEF129B" w14:textId="77777777" w:rsidR="007C3914" w:rsidRPr="00282E0D" w:rsidRDefault="007C3914" w:rsidP="007F4751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Le prestazioni professionali son</w:t>
      </w:r>
      <w:r w:rsidR="007F4751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o state affidate in data </w:t>
      </w:r>
      <w:r w:rsidR="00282E0D"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……………………………......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e concluse in data…………………</w:t>
      </w:r>
      <w:r w:rsidR="007F4751" w:rsidRPr="00282E0D">
        <w:rPr>
          <w:rFonts w:ascii="Arial" w:eastAsia="Times New Roman" w:hAnsi="Arial" w:cs="Arial"/>
          <w:sz w:val="18"/>
          <w:szCs w:val="18"/>
          <w:lang w:eastAsia="it-IT"/>
        </w:rPr>
        <w:t>…………</w:t>
      </w:r>
      <w:r w:rsidR="005319D9">
        <w:rPr>
          <w:rFonts w:ascii="Arial" w:eastAsia="Times New Roman" w:hAnsi="Arial" w:cs="Arial"/>
          <w:sz w:val="18"/>
          <w:szCs w:val="18"/>
          <w:lang w:eastAsia="it-IT"/>
        </w:rPr>
        <w:t>….</w:t>
      </w:r>
    </w:p>
    <w:p w14:paraId="51A9A9E9" w14:textId="77777777" w:rsidR="007C3914" w:rsidRPr="00282E0D" w:rsidRDefault="007C3914" w:rsidP="007F4751">
      <w:pPr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La richiesta di pagamento è stata pr</w:t>
      </w:r>
      <w:r w:rsidR="007F4751" w:rsidRPr="00282E0D">
        <w:rPr>
          <w:rFonts w:ascii="Arial" w:eastAsia="Times New Roman" w:hAnsi="Arial" w:cs="Arial"/>
          <w:sz w:val="18"/>
          <w:szCs w:val="18"/>
          <w:lang w:eastAsia="it-IT"/>
        </w:rPr>
        <w:t>esentata al Committente in data …………………………………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…………….</w:t>
      </w:r>
    </w:p>
    <w:p w14:paraId="74E8352B" w14:textId="77777777" w:rsidR="00017EE5" w:rsidRDefault="007C3914" w:rsidP="00BD10BC">
      <w:pPr>
        <w:pStyle w:val="Paragrafoelenco"/>
        <w:numPr>
          <w:ilvl w:val="0"/>
          <w:numId w:val="7"/>
        </w:numPr>
        <w:spacing w:before="120" w:after="8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017EE5">
        <w:rPr>
          <w:rFonts w:ascii="Arial" w:eastAsia="Times New Roman" w:hAnsi="Arial" w:cs="Arial"/>
          <w:sz w:val="18"/>
          <w:szCs w:val="18"/>
          <w:lang w:eastAsia="it-IT"/>
        </w:rPr>
        <w:t>Motivazione della richiesta:</w:t>
      </w:r>
    </w:p>
    <w:p w14:paraId="0B4CB78C" w14:textId="77777777" w:rsidR="007F4751" w:rsidRPr="00017EE5" w:rsidRDefault="007C3914" w:rsidP="00017EE5">
      <w:pPr>
        <w:pStyle w:val="Paragrafoelenco"/>
        <w:spacing w:before="120" w:after="80" w:line="240" w:lineRule="auto"/>
        <w:ind w:left="284"/>
        <w:rPr>
          <w:rFonts w:ascii="Arial" w:eastAsia="Times New Roman" w:hAnsi="Arial" w:cs="Arial"/>
          <w:sz w:val="18"/>
          <w:szCs w:val="18"/>
          <w:lang w:eastAsia="it-IT"/>
        </w:rPr>
      </w:pPr>
      <w:r w:rsidRPr="00017EE5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192A3254" w14:textId="77777777" w:rsidR="007F4751" w:rsidRPr="00282E0D" w:rsidRDefault="007C3914" w:rsidP="00017EE5">
      <w:pPr>
        <w:pStyle w:val="Paragrafoelenco"/>
        <w:numPr>
          <w:ilvl w:val="0"/>
          <w:numId w:val="4"/>
        </w:numPr>
        <w:spacing w:before="120" w:after="0" w:line="360" w:lineRule="auto"/>
        <w:ind w:left="709" w:hanging="425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contenzioso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02D98A66" w14:textId="77777777" w:rsidR="007C3914" w:rsidRPr="00282E0D" w:rsidRDefault="007C3914" w:rsidP="0047211F">
      <w:pPr>
        <w:pStyle w:val="Paragrafoelenco"/>
        <w:numPr>
          <w:ilvl w:val="0"/>
          <w:numId w:val="4"/>
        </w:numPr>
        <w:spacing w:before="120" w:after="0" w:line="360" w:lineRule="auto"/>
        <w:ind w:left="709" w:hanging="425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procedura concorsuale (fallimento, concordato </w:t>
      </w:r>
      <w:proofErr w:type="spellStart"/>
      <w:r w:rsidRPr="00282E0D">
        <w:rPr>
          <w:rFonts w:ascii="Arial" w:eastAsia="Times New Roman" w:hAnsi="Arial" w:cs="Arial"/>
          <w:sz w:val="18"/>
          <w:szCs w:val="18"/>
          <w:lang w:eastAsia="it-IT"/>
        </w:rPr>
        <w:t>prev</w:t>
      </w:r>
      <w:proofErr w:type="spellEnd"/>
      <w:r w:rsidRPr="00282E0D">
        <w:rPr>
          <w:rFonts w:ascii="Arial" w:eastAsia="Times New Roman" w:hAnsi="Arial" w:cs="Arial"/>
          <w:sz w:val="18"/>
          <w:szCs w:val="18"/>
          <w:lang w:eastAsia="it-IT"/>
        </w:rPr>
        <w:t>, ecc</w:t>
      </w:r>
      <w:r w:rsidR="007F4751" w:rsidRPr="00282E0D">
        <w:rPr>
          <w:rFonts w:ascii="Arial" w:eastAsia="Times New Roman" w:hAnsi="Arial" w:cs="Arial"/>
          <w:sz w:val="18"/>
          <w:szCs w:val="18"/>
          <w:lang w:eastAsia="it-IT"/>
        </w:rPr>
        <w:t>.)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</w:t>
      </w:r>
    </w:p>
    <w:p w14:paraId="6E9F2246" w14:textId="77777777" w:rsidR="007C3914" w:rsidRPr="00282E0D" w:rsidRDefault="007F4751" w:rsidP="009C6FCD">
      <w:pPr>
        <w:pStyle w:val="Paragrafoelenco"/>
        <w:numPr>
          <w:ilvl w:val="0"/>
          <w:numId w:val="3"/>
        </w:numPr>
        <w:spacing w:after="0" w:line="360" w:lineRule="auto"/>
        <w:ind w:hanging="436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altro </w:t>
      </w:r>
      <w:r w:rsidRPr="00282E0D">
        <w:rPr>
          <w:rFonts w:ascii="Arial" w:eastAsia="Times New Roman" w:hAnsi="Arial" w:cs="Arial"/>
          <w:i/>
          <w:sz w:val="16"/>
          <w:szCs w:val="16"/>
          <w:lang w:eastAsia="it-IT"/>
        </w:rPr>
        <w:t>(specificare)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……………...</w:t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........................................................................................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....................</w:t>
      </w:r>
      <w:r w:rsidR="00282E0D">
        <w:rPr>
          <w:rFonts w:ascii="Arial" w:eastAsia="Times New Roman" w:hAnsi="Arial" w:cs="Arial"/>
          <w:sz w:val="18"/>
          <w:szCs w:val="18"/>
          <w:lang w:eastAsia="it-IT"/>
        </w:rPr>
        <w:t>...........</w:t>
      </w:r>
    </w:p>
    <w:p w14:paraId="69F2D29D" w14:textId="77777777" w:rsidR="007C3914" w:rsidRPr="00282E0D" w:rsidRDefault="007C3914" w:rsidP="005F593B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In sede di revisione della richiesta di parere, esaminata la documentazione depositata, preso atto delle (eventuali) memorie presentate dalla controparte, tenuto conto della specificità e complessità delle prestazioni, il Consiglio </w:t>
      </w:r>
      <w:r w:rsidR="009C6FCD">
        <w:rPr>
          <w:rFonts w:ascii="Arial" w:eastAsia="Times New Roman" w:hAnsi="Arial" w:cs="Arial"/>
          <w:sz w:val="18"/>
          <w:szCs w:val="18"/>
          <w:lang w:eastAsia="it-IT"/>
        </w:rPr>
        <w:t xml:space="preserve">         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si esprime secondo quanto di seguito riportato.</w:t>
      </w:r>
    </w:p>
    <w:p w14:paraId="2386B345" w14:textId="77777777" w:rsidR="007C3914" w:rsidRPr="00282E0D" w:rsidRDefault="007C3914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1981691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1) </w:t>
      </w:r>
      <w:r w:rsidRPr="00282E0D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TITOLARITA' DELL'INCARICO</w:t>
      </w:r>
    </w:p>
    <w:p w14:paraId="42A66A81" w14:textId="77777777" w:rsidR="007C3914" w:rsidRPr="00282E0D" w:rsidRDefault="007C3914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550A8B1" w14:textId="77777777" w:rsidR="007C3914" w:rsidRPr="00282E0D" w:rsidRDefault="007C3914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In merito alla titolarità dell'incarico il Consiglio ha verificato che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(elencazione esemplificativa)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14:paraId="0264345E" w14:textId="77777777" w:rsidR="007C3914" w:rsidRPr="00282E0D" w:rsidRDefault="007C3914" w:rsidP="007C39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esiste / non esiste corrispondenza tra committente dichiarato e quanto desumibile dalla documentazione depositata</w:t>
      </w:r>
    </w:p>
    <w:p w14:paraId="5939B81D" w14:textId="77777777" w:rsidR="007C3914" w:rsidRPr="00282E0D" w:rsidRDefault="007C3914" w:rsidP="007C39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risulta / non risulta l'attendibilità e la pertinenza della documentazione ai fini del riconoscimento dell'incarico e della prestazione, anche attraverso il riscontro su documenti ufficiali depositati presso enti e sottoscritti dal professionista e/o dal committente</w:t>
      </w:r>
    </w:p>
    <w:p w14:paraId="165912B2" w14:textId="77777777" w:rsidR="007C3914" w:rsidRDefault="007C3914" w:rsidP="007C39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l'incarico </w:t>
      </w:r>
      <w:proofErr w:type="spellStart"/>
      <w:r w:rsidRPr="00282E0D">
        <w:rPr>
          <w:rFonts w:ascii="Arial" w:eastAsia="Times New Roman" w:hAnsi="Arial" w:cs="Arial"/>
          <w:sz w:val="18"/>
          <w:szCs w:val="18"/>
          <w:lang w:eastAsia="it-IT"/>
        </w:rPr>
        <w:t>é</w:t>
      </w:r>
      <w:proofErr w:type="spellEnd"/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di tipo singolo, collegiale o congiunto</w:t>
      </w:r>
    </w:p>
    <w:p w14:paraId="722EFF31" w14:textId="77777777" w:rsidR="00B077F0" w:rsidRPr="00282E0D" w:rsidRDefault="00B077F0" w:rsidP="00B077F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000F46A" w14:textId="77777777" w:rsidR="007C3914" w:rsidRPr="00282E0D" w:rsidRDefault="007C3914" w:rsidP="003109E9">
      <w:pPr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lastRenderedPageBreak/>
        <w:t>altro ………………………………………………………………………………………………………………………</w:t>
      </w:r>
      <w:r w:rsidR="003109E9">
        <w:rPr>
          <w:rFonts w:ascii="Arial" w:eastAsia="Times New Roman" w:hAnsi="Arial" w:cs="Arial"/>
          <w:sz w:val="18"/>
          <w:szCs w:val="18"/>
          <w:lang w:eastAsia="it-IT"/>
        </w:rPr>
        <w:t>…</w:t>
      </w:r>
      <w:r w:rsidR="003C748A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14:paraId="0FAD327E" w14:textId="77777777" w:rsidR="007C3914" w:rsidRPr="00282E0D" w:rsidRDefault="007C3914" w:rsidP="003109E9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 w:rsidR="003109E9">
        <w:rPr>
          <w:rFonts w:ascii="Arial" w:eastAsia="Times New Roman" w:hAnsi="Arial" w:cs="Arial"/>
          <w:sz w:val="18"/>
          <w:szCs w:val="18"/>
          <w:lang w:eastAsia="it-IT"/>
        </w:rPr>
        <w:t>………..</w:t>
      </w:r>
    </w:p>
    <w:p w14:paraId="0276D728" w14:textId="77777777" w:rsidR="007C3914" w:rsidRPr="00282E0D" w:rsidRDefault="007C3914" w:rsidP="003109E9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 w:rsidR="003109E9">
        <w:rPr>
          <w:rFonts w:ascii="Arial" w:eastAsia="Times New Roman" w:hAnsi="Arial" w:cs="Arial"/>
          <w:sz w:val="18"/>
          <w:szCs w:val="18"/>
          <w:lang w:eastAsia="it-IT"/>
        </w:rPr>
        <w:t>………..</w:t>
      </w:r>
    </w:p>
    <w:p w14:paraId="2428C2AB" w14:textId="77777777" w:rsidR="007C3914" w:rsidRPr="00282E0D" w:rsidRDefault="007C3914" w:rsidP="00251E7C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 w:rsidR="003109E9">
        <w:rPr>
          <w:rFonts w:ascii="Arial" w:eastAsia="Times New Roman" w:hAnsi="Arial" w:cs="Arial"/>
          <w:sz w:val="18"/>
          <w:szCs w:val="18"/>
          <w:lang w:eastAsia="it-IT"/>
        </w:rPr>
        <w:t>………..</w:t>
      </w:r>
    </w:p>
    <w:p w14:paraId="4AC0E93F" w14:textId="77777777" w:rsidR="007C3914" w:rsidRPr="00282E0D" w:rsidRDefault="007C3914" w:rsidP="00251E7C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 w:rsidR="007060FE" w:rsidRPr="00282E0D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</w:t>
      </w:r>
      <w:r w:rsidR="00251E7C">
        <w:rPr>
          <w:rFonts w:ascii="Arial" w:eastAsia="Times New Roman" w:hAnsi="Arial" w:cs="Arial"/>
          <w:sz w:val="18"/>
          <w:szCs w:val="18"/>
          <w:lang w:eastAsia="it-IT"/>
        </w:rPr>
        <w:t>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…………………………………………...…………………………………………………………………</w:t>
      </w:r>
      <w:r w:rsidR="003109E9">
        <w:rPr>
          <w:rFonts w:ascii="Arial" w:eastAsia="Times New Roman" w:hAnsi="Arial" w:cs="Arial"/>
          <w:sz w:val="18"/>
          <w:szCs w:val="18"/>
          <w:lang w:eastAsia="it-IT"/>
        </w:rPr>
        <w:t>………………..</w:t>
      </w:r>
    </w:p>
    <w:p w14:paraId="65C0FF89" w14:textId="77777777" w:rsidR="007C3914" w:rsidRPr="00282E0D" w:rsidRDefault="007C3914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81808F5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2) </w:t>
      </w:r>
      <w:r w:rsidRPr="00282E0D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ELEMENTI TECNICI DELLA PRESTAZIONE PROFESSIONALE</w:t>
      </w:r>
    </w:p>
    <w:p w14:paraId="0D1C5ED9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46F5505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In merito agli elementi tecnici della prestazione professionale il Consiglio ha verificato che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(elencazione esemplificativa)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14:paraId="0E1D5E69" w14:textId="77777777" w:rsidR="00251E7C" w:rsidRPr="00251E7C" w:rsidRDefault="007C3914" w:rsidP="00251E7C">
      <w:pPr>
        <w:numPr>
          <w:ilvl w:val="0"/>
          <w:numId w:val="2"/>
        </w:numPr>
        <w:spacing w:before="120"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rispetto all'incarico ricevuto le prestazioni effettivamente eseguite risultano complete / incomplete</w:t>
      </w:r>
    </w:p>
    <w:p w14:paraId="17BBA176" w14:textId="77777777" w:rsidR="00251E7C" w:rsidRPr="00251E7C" w:rsidRDefault="007C3914" w:rsidP="00251E7C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51E7C">
        <w:rPr>
          <w:rFonts w:ascii="Arial" w:eastAsia="Times New Roman" w:hAnsi="Arial" w:cs="Arial"/>
          <w:sz w:val="18"/>
          <w:szCs w:val="18"/>
          <w:lang w:eastAsia="it-IT"/>
        </w:rPr>
        <w:t xml:space="preserve">rispetto all'incarico originale ricevuto sono state svolte le seguenti prestazioni aggiuntive e le stesse risultano complete / incomplete </w:t>
      </w:r>
      <w:r w:rsidR="00251E7C" w:rsidRPr="00251E7C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………………………………………………………………………………………………………………………………..</w:t>
      </w:r>
    </w:p>
    <w:p w14:paraId="142DF201" w14:textId="77777777" w:rsidR="00251E7C" w:rsidRPr="00282E0D" w:rsidRDefault="00251E7C" w:rsidP="00251E7C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………..</w:t>
      </w:r>
    </w:p>
    <w:p w14:paraId="41A9C470" w14:textId="77777777" w:rsidR="00251E7C" w:rsidRPr="00282E0D" w:rsidRDefault="00251E7C" w:rsidP="00251E7C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………..</w:t>
      </w:r>
    </w:p>
    <w:p w14:paraId="28E1DFBF" w14:textId="77777777" w:rsidR="00251E7C" w:rsidRDefault="00251E7C" w:rsidP="00251E7C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……………………………………………………………………………………………………………………….………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…………………………………………...…………………………………………………………………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………………..</w:t>
      </w:r>
    </w:p>
    <w:p w14:paraId="7C515ACE" w14:textId="77777777" w:rsidR="00CD53C2" w:rsidRPr="00282E0D" w:rsidRDefault="00CD53C2" w:rsidP="00CD53C2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………..</w:t>
      </w:r>
    </w:p>
    <w:p w14:paraId="5815886C" w14:textId="77777777" w:rsidR="007C3914" w:rsidRPr="00282E0D" w:rsidRDefault="007C3914" w:rsidP="00251E7C">
      <w:pPr>
        <w:numPr>
          <w:ilvl w:val="0"/>
          <w:numId w:val="2"/>
        </w:numPr>
        <w:spacing w:before="120"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quali prestazioni sono giudicate incomplete (elencandole) e perché …………………………………………………………………………………………………………………</w:t>
      </w:r>
      <w:r w:rsidR="00251E7C">
        <w:rPr>
          <w:rFonts w:ascii="Arial" w:eastAsia="Times New Roman" w:hAnsi="Arial" w:cs="Arial"/>
          <w:sz w:val="18"/>
          <w:szCs w:val="18"/>
          <w:lang w:eastAsia="it-IT"/>
        </w:rPr>
        <w:t>…………….</w:t>
      </w:r>
    </w:p>
    <w:p w14:paraId="4D1F6D2D" w14:textId="77777777" w:rsidR="007C3914" w:rsidRPr="00282E0D" w:rsidRDefault="007C3914" w:rsidP="00251E7C">
      <w:pPr>
        <w:spacing w:after="0" w:line="360" w:lineRule="auto"/>
        <w:ind w:firstLine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…………………………………………………………………………………………………………………...</w:t>
      </w:r>
      <w:r w:rsidR="00251E7C">
        <w:rPr>
          <w:rFonts w:ascii="Arial" w:eastAsia="Times New Roman" w:hAnsi="Arial" w:cs="Arial"/>
          <w:sz w:val="18"/>
          <w:szCs w:val="18"/>
          <w:lang w:eastAsia="it-IT"/>
        </w:rPr>
        <w:t>.................</w:t>
      </w:r>
    </w:p>
    <w:p w14:paraId="49AC3E4D" w14:textId="77777777" w:rsidR="007C3914" w:rsidRPr="00282E0D" w:rsidRDefault="007C3914" w:rsidP="00251E7C">
      <w:pPr>
        <w:spacing w:after="0" w:line="360" w:lineRule="auto"/>
        <w:ind w:firstLine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251E7C"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6FDED97A" w14:textId="77777777" w:rsidR="007C3914" w:rsidRPr="00282E0D" w:rsidRDefault="007C3914" w:rsidP="00251E7C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251E7C">
        <w:rPr>
          <w:rFonts w:ascii="Arial" w:eastAsia="Times New Roman" w:hAnsi="Arial" w:cs="Arial"/>
          <w:sz w:val="18"/>
          <w:szCs w:val="18"/>
          <w:lang w:eastAsia="it-IT"/>
        </w:rPr>
        <w:t>……………</w:t>
      </w:r>
    </w:p>
    <w:p w14:paraId="5349FE6D" w14:textId="77777777" w:rsidR="007C3914" w:rsidRPr="00282E0D" w:rsidRDefault="007C3914" w:rsidP="00251E7C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251E7C"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58B28505" w14:textId="77777777" w:rsidR="007C3914" w:rsidRPr="00282E0D" w:rsidRDefault="007C3914" w:rsidP="00251E7C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251E7C"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53A60075" w14:textId="77777777" w:rsidR="007C3914" w:rsidRPr="00282E0D" w:rsidRDefault="007C3914" w:rsidP="00697AA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il grado di complessità delle prestazioni è da ritenersi basso / medio / alto</w:t>
      </w:r>
    </w:p>
    <w:p w14:paraId="226C7B12" w14:textId="77777777" w:rsidR="007C3914" w:rsidRPr="00282E0D" w:rsidRDefault="007C3914" w:rsidP="00697AA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le prestazioni sono / non sono state richieste con urgenza</w:t>
      </w:r>
    </w:p>
    <w:p w14:paraId="36BA30F7" w14:textId="77777777" w:rsidR="007C3914" w:rsidRPr="00282E0D" w:rsidRDefault="007C3914" w:rsidP="00697AA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per le prestazioni relative alla fase esecutiva esistono / non esistono documenti comprovanti la prestazione svolta (giornale dei lavori, verbali, presenza e assistenza al collaudo, ....)</w:t>
      </w:r>
    </w:p>
    <w:p w14:paraId="1FF53BE4" w14:textId="77777777" w:rsidR="007C3914" w:rsidRPr="00282E0D" w:rsidRDefault="007C3914" w:rsidP="00697AA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la distanza del cantiere dalla sede del Professionista incide / non incide in modo rilevante</w:t>
      </w:r>
    </w:p>
    <w:p w14:paraId="1E074A3C" w14:textId="77777777" w:rsidR="007C3914" w:rsidRPr="00282E0D" w:rsidRDefault="007C3914" w:rsidP="00697AA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l'incidenza dei tempi e dei mezzi impiegati per l'espletamento dell'incarico risulta / non risulta preponderante rispetto al valore economico dell'opera</w:t>
      </w:r>
    </w:p>
    <w:p w14:paraId="18B7A050" w14:textId="77777777" w:rsidR="004851AF" w:rsidRDefault="007C3914" w:rsidP="00697AA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sono state depositate memorie e/o documenti dalla controparte nella procedura di "accesso agli atti" e i loro contenuti sono / non sono da ritenersi pertinenti rispetto all'attività di rilascio del parere di congruità, in quanto</w:t>
      </w:r>
    </w:p>
    <w:p w14:paraId="578DDF99" w14:textId="77777777" w:rsidR="004851AF" w:rsidRPr="00282E0D" w:rsidRDefault="004851AF" w:rsidP="004851AF">
      <w:pPr>
        <w:spacing w:before="120" w:after="0" w:line="360" w:lineRule="auto"/>
        <w:ind w:left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</w:t>
      </w:r>
    </w:p>
    <w:p w14:paraId="78C7D5CF" w14:textId="77777777" w:rsidR="004851AF" w:rsidRPr="00282E0D" w:rsidRDefault="004851AF" w:rsidP="004851AF">
      <w:pPr>
        <w:spacing w:after="0" w:line="360" w:lineRule="auto"/>
        <w:ind w:firstLine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…………………………………………………………………………………………………………………...</w:t>
      </w:r>
      <w:r>
        <w:rPr>
          <w:rFonts w:ascii="Arial" w:eastAsia="Times New Roman" w:hAnsi="Arial" w:cs="Arial"/>
          <w:sz w:val="18"/>
          <w:szCs w:val="18"/>
          <w:lang w:eastAsia="it-IT"/>
        </w:rPr>
        <w:t>.................</w:t>
      </w:r>
    </w:p>
    <w:p w14:paraId="25624F40" w14:textId="77777777" w:rsidR="004851AF" w:rsidRPr="00282E0D" w:rsidRDefault="004851AF" w:rsidP="004851AF">
      <w:pPr>
        <w:spacing w:after="0" w:line="360" w:lineRule="auto"/>
        <w:ind w:firstLine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47871734" w14:textId="77777777" w:rsidR="004851AF" w:rsidRPr="00282E0D" w:rsidRDefault="004851AF" w:rsidP="004851A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</w:t>
      </w:r>
    </w:p>
    <w:p w14:paraId="2491EE46" w14:textId="77777777" w:rsidR="004851AF" w:rsidRPr="00282E0D" w:rsidRDefault="004851AF" w:rsidP="004851A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0D6EB8BE" w14:textId="77777777" w:rsidR="004851AF" w:rsidRPr="00282E0D" w:rsidRDefault="004851AF" w:rsidP="004851A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6BB2052C" w14:textId="77777777" w:rsidR="007C3914" w:rsidRPr="00282E0D" w:rsidRDefault="007C3914" w:rsidP="00697AAF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le memorie e/o documenti dalla controparte nella procedura di "accesso agli atti" ritenute pertinenti sono state tenute in conto come segue ........................................................................................................</w:t>
      </w:r>
      <w:r w:rsidR="004851AF">
        <w:rPr>
          <w:rFonts w:ascii="Arial" w:eastAsia="Times New Roman" w:hAnsi="Arial" w:cs="Arial"/>
          <w:sz w:val="18"/>
          <w:szCs w:val="18"/>
          <w:lang w:eastAsia="it-IT"/>
        </w:rPr>
        <w:t>..........................</w:t>
      </w:r>
    </w:p>
    <w:p w14:paraId="277D5302" w14:textId="77777777" w:rsidR="004851AF" w:rsidRPr="00282E0D" w:rsidRDefault="004851AF" w:rsidP="004851AF">
      <w:pPr>
        <w:spacing w:before="120" w:after="0" w:line="360" w:lineRule="auto"/>
        <w:ind w:left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</w:t>
      </w:r>
    </w:p>
    <w:p w14:paraId="0DE64E78" w14:textId="77777777" w:rsidR="004851AF" w:rsidRPr="00282E0D" w:rsidRDefault="004851AF" w:rsidP="004851AF">
      <w:pPr>
        <w:spacing w:after="0" w:line="360" w:lineRule="auto"/>
        <w:ind w:firstLine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lastRenderedPageBreak/>
        <w:t>…………………………………………………………………………………………………………………...</w:t>
      </w:r>
      <w:r>
        <w:rPr>
          <w:rFonts w:ascii="Arial" w:eastAsia="Times New Roman" w:hAnsi="Arial" w:cs="Arial"/>
          <w:sz w:val="18"/>
          <w:szCs w:val="18"/>
          <w:lang w:eastAsia="it-IT"/>
        </w:rPr>
        <w:t>.................</w:t>
      </w:r>
    </w:p>
    <w:p w14:paraId="575D03CB" w14:textId="77777777" w:rsidR="004851AF" w:rsidRPr="00282E0D" w:rsidRDefault="004851AF" w:rsidP="004851AF">
      <w:pPr>
        <w:spacing w:after="0" w:line="360" w:lineRule="auto"/>
        <w:ind w:firstLine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26677769" w14:textId="77777777" w:rsidR="004851AF" w:rsidRPr="00282E0D" w:rsidRDefault="004851AF" w:rsidP="004851A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</w:t>
      </w:r>
      <w:r w:rsidR="00266CE3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14:paraId="6A5CC9DD" w14:textId="77777777" w:rsidR="004851AF" w:rsidRPr="00282E0D" w:rsidRDefault="004851AF" w:rsidP="004851A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04B91182" w14:textId="77777777" w:rsidR="007C3914" w:rsidRPr="00282E0D" w:rsidRDefault="007C3914" w:rsidP="007C39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altro …………………………………………………...………………………………………………………………</w:t>
      </w:r>
      <w:r w:rsidR="00266CE3">
        <w:rPr>
          <w:rFonts w:ascii="Arial" w:eastAsia="Times New Roman" w:hAnsi="Arial" w:cs="Arial"/>
          <w:sz w:val="18"/>
          <w:szCs w:val="18"/>
          <w:lang w:eastAsia="it-IT"/>
        </w:rPr>
        <w:t>……..</w:t>
      </w:r>
    </w:p>
    <w:p w14:paraId="4AE1631F" w14:textId="77777777" w:rsidR="004851AF" w:rsidRPr="00282E0D" w:rsidRDefault="004851AF" w:rsidP="004851AF">
      <w:pPr>
        <w:spacing w:before="120" w:after="0" w:line="360" w:lineRule="auto"/>
        <w:ind w:left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</w:t>
      </w:r>
      <w:r w:rsidR="00266CE3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14:paraId="43A46D42" w14:textId="77777777" w:rsidR="004851AF" w:rsidRPr="00282E0D" w:rsidRDefault="004851AF" w:rsidP="004851AF">
      <w:pPr>
        <w:spacing w:after="0" w:line="360" w:lineRule="auto"/>
        <w:ind w:firstLine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…………………………………………………………………………………………………………………...</w:t>
      </w:r>
      <w:r>
        <w:rPr>
          <w:rFonts w:ascii="Arial" w:eastAsia="Times New Roman" w:hAnsi="Arial" w:cs="Arial"/>
          <w:sz w:val="18"/>
          <w:szCs w:val="18"/>
          <w:lang w:eastAsia="it-IT"/>
        </w:rPr>
        <w:t>.................</w:t>
      </w:r>
    </w:p>
    <w:p w14:paraId="16006461" w14:textId="77777777" w:rsidR="004851AF" w:rsidRPr="00282E0D" w:rsidRDefault="004851AF" w:rsidP="004851AF">
      <w:pPr>
        <w:spacing w:after="0" w:line="360" w:lineRule="auto"/>
        <w:ind w:firstLine="284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2817AA31" w14:textId="77777777" w:rsidR="004851AF" w:rsidRPr="00282E0D" w:rsidRDefault="004851AF" w:rsidP="004851A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</w:t>
      </w:r>
      <w:r w:rsidR="00266CE3">
        <w:rPr>
          <w:rFonts w:ascii="Arial" w:eastAsia="Times New Roman" w:hAnsi="Arial" w:cs="Arial"/>
          <w:sz w:val="18"/>
          <w:szCs w:val="18"/>
          <w:lang w:eastAsia="it-IT"/>
        </w:rPr>
        <w:t>..</w:t>
      </w:r>
    </w:p>
    <w:p w14:paraId="2EE8E22F" w14:textId="77777777" w:rsidR="004851AF" w:rsidRPr="00282E0D" w:rsidRDefault="004851AF" w:rsidP="004851A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</w:p>
    <w:p w14:paraId="3739EA62" w14:textId="77777777" w:rsidR="007C3914" w:rsidRPr="00282E0D" w:rsidRDefault="007C3914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In base alla richiesta di parere depositato, verificata la titolarità dell'incarico, esaminata la documentazione raccolta, preso atto delle (eventuali) memorie dalla controparte, tenuto conto della specificità, complessità e grado di completezza delle prestazioni, il Consiglio ritiene congruo il seguente corrispettivo.</w:t>
      </w:r>
    </w:p>
    <w:p w14:paraId="43E18C1D" w14:textId="77777777" w:rsidR="007C3914" w:rsidRPr="00282E0D" w:rsidRDefault="007C3914" w:rsidP="00AA1A69">
      <w:pPr>
        <w:tabs>
          <w:tab w:val="left" w:pos="5954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</w:p>
    <w:p w14:paraId="3EC91E8F" w14:textId="77777777" w:rsidR="007C3914" w:rsidRPr="00282E0D" w:rsidRDefault="007C3914" w:rsidP="00DC0669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CASO A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Committente privato costituito da 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imprese bancarie e assicurative, nonché da imprese non rientranti nelle categorie delle microimprese o delle piccole o medio imprese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, come definite nella raccomandazione 2003/261/CE della Commissione del 6/05/2003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(nelle ipotesi in cui le convenzioni sono unilateralmente predisposte dalle predette imprese)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14:paraId="44A62E9D" w14:textId="77777777" w:rsidR="007C3914" w:rsidRPr="00282E0D" w:rsidRDefault="007C3914" w:rsidP="007C3914">
      <w:pPr>
        <w:spacing w:after="0" w:line="240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Ai sensi dell’art.19-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quaterdecie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s del D.L. 16/10/2017 n.148, come convertito d</w:t>
      </w:r>
      <w:r w:rsidR="004E7053">
        <w:rPr>
          <w:rFonts w:ascii="Arial" w:eastAsia="Times New Roman" w:hAnsi="Arial" w:cs="Arial"/>
          <w:sz w:val="18"/>
          <w:szCs w:val="18"/>
          <w:lang w:eastAsia="it-IT"/>
        </w:rPr>
        <w:t>alla L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egge 4/12/2017 n.172, in tema di equo compenso, per il rilascio del parere di congruità relativamente alle prestazioni effettivamente svolte, il compenso è considerato 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equo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quando risulta proporzionato alla quantità e alla qualità del lavoro svolto, </w:t>
      </w:r>
      <w:r w:rsidR="00266CE3">
        <w:rPr>
          <w:rFonts w:ascii="Arial" w:eastAsia="Times New Roman" w:hAnsi="Arial" w:cs="Arial"/>
          <w:sz w:val="18"/>
          <w:szCs w:val="18"/>
          <w:lang w:eastAsia="it-IT"/>
        </w:rPr>
        <w:t xml:space="preserve">nonché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al contenuto e alle caratteristiche della prestazione, tenuto conto </w:t>
      </w:r>
      <w:r w:rsidR="00661C9C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e - </w:t>
      </w:r>
      <w:r w:rsidR="00266CE3">
        <w:rPr>
          <w:rFonts w:ascii="Arial" w:eastAsia="Times New Roman" w:hAnsi="Arial" w:cs="Arial"/>
          <w:sz w:val="18"/>
          <w:szCs w:val="18"/>
          <w:lang w:eastAsia="it-IT"/>
        </w:rPr>
        <w:t xml:space="preserve">a decorrere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dal</w:t>
      </w:r>
      <w:r w:rsidR="00661C9C" w:rsidRPr="00282E0D">
        <w:rPr>
          <w:rFonts w:ascii="Arial" w:eastAsia="Times New Roman" w:hAnsi="Arial" w:cs="Arial"/>
          <w:sz w:val="18"/>
          <w:szCs w:val="18"/>
          <w:lang w:eastAsia="it-IT"/>
        </w:rPr>
        <w:t>l’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1 gennaio 2018, per effetto dell’art.1, comma 487, lett.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a</w:t>
      </w:r>
      <w:r w:rsidR="00966E86">
        <w:rPr>
          <w:rFonts w:ascii="Arial" w:eastAsia="Times New Roman" w:hAnsi="Arial" w:cs="Arial"/>
          <w:sz w:val="18"/>
          <w:szCs w:val="18"/>
          <w:lang w:eastAsia="it-IT"/>
        </w:rPr>
        <w:t>), della L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egge 27/12/2017 n. 205 (“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legge di bilancio 2018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”) - </w:t>
      </w:r>
      <w:r w:rsidRPr="00282E0D">
        <w:rPr>
          <w:rFonts w:ascii="Arial" w:eastAsia="Times New Roman" w:hAnsi="Arial" w:cs="Arial"/>
          <w:sz w:val="18"/>
          <w:szCs w:val="18"/>
          <w:u w:val="single"/>
          <w:lang w:eastAsia="it-IT"/>
        </w:rPr>
        <w:t>in conformità ai parametri contenuti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, a seconda dei casi, nel Regolamento per la liquidazione giudiziale dei compensi (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D</w:t>
      </w:r>
      <w:r w:rsidR="00266CE3">
        <w:rPr>
          <w:rFonts w:ascii="Arial" w:eastAsia="Times New Roman" w:hAnsi="Arial" w:cs="Arial"/>
          <w:b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M</w:t>
      </w:r>
      <w:r w:rsidR="00266CE3">
        <w:rPr>
          <w:rFonts w:ascii="Arial" w:eastAsia="Times New Roman" w:hAnsi="Arial" w:cs="Arial"/>
          <w:b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20 luglio 2012 n.140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), oppure nel decreto sulle tabelle dei corrispettivi per le attività di progettazione sui servizi di ingegneria e di architettura (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D</w:t>
      </w:r>
      <w:r w:rsidR="00266CE3">
        <w:rPr>
          <w:rFonts w:ascii="Arial" w:eastAsia="Times New Roman" w:hAnsi="Arial" w:cs="Arial"/>
          <w:b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M</w:t>
      </w:r>
      <w:r w:rsidR="00266CE3">
        <w:rPr>
          <w:rFonts w:ascii="Arial" w:eastAsia="Times New Roman" w:hAnsi="Arial" w:cs="Arial"/>
          <w:b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17 giugno 2016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), in via integrativa.</w:t>
      </w:r>
    </w:p>
    <w:p w14:paraId="36570EA2" w14:textId="77777777" w:rsidR="007C3914" w:rsidRPr="00282E0D" w:rsidRDefault="007C3914" w:rsidP="007C3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4D92F46" w14:textId="77777777" w:rsidR="007C3914" w:rsidRPr="00282E0D" w:rsidRDefault="007C3914" w:rsidP="007C3914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A1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Prestazioni svolte in modo </w:t>
      </w:r>
      <w:r w:rsidRPr="00282E0D">
        <w:rPr>
          <w:rFonts w:ascii="Arial" w:eastAsia="Times New Roman" w:hAnsi="Arial" w:cs="Arial"/>
          <w:sz w:val="18"/>
          <w:szCs w:val="18"/>
          <w:u w:val="single"/>
          <w:lang w:eastAsia="it-IT"/>
        </w:rPr>
        <w:t>completo</w:t>
      </w:r>
    </w:p>
    <w:p w14:paraId="5AF762C6" w14:textId="77777777" w:rsidR="007C3914" w:rsidRPr="00282E0D" w:rsidRDefault="00AA1A69" w:rsidP="00AA1A69">
      <w:pPr>
        <w:tabs>
          <w:tab w:val="left" w:pos="709"/>
          <w:tab w:val="left" w:pos="595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A1.1)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corrispettivo per le prestazioni </w:t>
      </w:r>
      <w:r w:rsidR="003E1688" w:rsidRPr="00282E0D">
        <w:rPr>
          <w:rFonts w:ascii="Arial" w:eastAsia="Times New Roman" w:hAnsi="Arial" w:cs="Arial"/>
          <w:sz w:val="18"/>
          <w:szCs w:val="18"/>
          <w:lang w:eastAsia="it-IT"/>
        </w:rPr>
        <w:t>previste nel disciplinare</w:t>
      </w:r>
      <w:r w:rsidR="003E1688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>netti € ..................................</w:t>
      </w:r>
      <w:r w:rsidR="00661C9C" w:rsidRPr="00282E0D">
        <w:rPr>
          <w:rFonts w:ascii="Arial" w:eastAsia="Times New Roman" w:hAnsi="Arial" w:cs="Arial"/>
          <w:sz w:val="18"/>
          <w:szCs w:val="18"/>
          <w:lang w:eastAsia="it-IT"/>
        </w:rPr>
        <w:t>.......</w:t>
      </w:r>
    </w:p>
    <w:p w14:paraId="5F9537AB" w14:textId="77777777" w:rsidR="00E2646B" w:rsidRPr="00282E0D" w:rsidRDefault="007C3914" w:rsidP="00AA1A69">
      <w:pPr>
        <w:tabs>
          <w:tab w:val="left" w:pos="7088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A1.2)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corrispettivo per le prestazioni determinato secondo i parametri di cui al D</w:t>
      </w:r>
      <w:r w:rsidR="006279ED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M</w:t>
      </w:r>
      <w:r w:rsidR="006279ED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140/2012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(eventualmente integrato con i riferimenti al DM 17/06/2016 per le parti non comprese)</w:t>
      </w:r>
      <w:r w:rsidR="00E2646B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7A8590FB" w14:textId="77777777" w:rsidR="007C3914" w:rsidRPr="00282E0D" w:rsidRDefault="00E2646B" w:rsidP="00E2646B">
      <w:pPr>
        <w:tabs>
          <w:tab w:val="left" w:pos="5954"/>
          <w:tab w:val="left" w:pos="7088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>netti € ..................................</w:t>
      </w:r>
      <w:r w:rsidR="00661C9C" w:rsidRPr="00282E0D">
        <w:rPr>
          <w:rFonts w:ascii="Arial" w:eastAsia="Times New Roman" w:hAnsi="Arial" w:cs="Arial"/>
          <w:sz w:val="18"/>
          <w:szCs w:val="18"/>
          <w:lang w:eastAsia="it-IT"/>
        </w:rPr>
        <w:t>.....</w:t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7117E2AB" w14:textId="77777777" w:rsidR="00E2646B" w:rsidRPr="00282E0D" w:rsidRDefault="007C3914" w:rsidP="00923759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A1.3)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il Consiglio ritiene congruo il corrispettivo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(il maggiore tra A1.1 e A1.2)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3C5FB321" w14:textId="77777777" w:rsidR="007C3914" w:rsidRPr="00282E0D" w:rsidRDefault="00E2646B" w:rsidP="00E2646B">
      <w:pPr>
        <w:tabs>
          <w:tab w:val="left" w:pos="5954"/>
        </w:tabs>
        <w:spacing w:after="0" w:line="240" w:lineRule="auto"/>
        <w:ind w:left="354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netti € .................................. </w:t>
      </w:r>
    </w:p>
    <w:p w14:paraId="3E67E051" w14:textId="77777777" w:rsidR="007C3914" w:rsidRPr="00282E0D" w:rsidRDefault="007C3914" w:rsidP="007C3914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2154969" w14:textId="77777777" w:rsidR="007C3914" w:rsidRPr="00282E0D" w:rsidRDefault="007C3914" w:rsidP="007C3914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A2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Prestazioni svolte in modo </w:t>
      </w:r>
      <w:r w:rsidRPr="00282E0D">
        <w:rPr>
          <w:rFonts w:ascii="Arial" w:eastAsia="Times New Roman" w:hAnsi="Arial" w:cs="Arial"/>
          <w:sz w:val="18"/>
          <w:szCs w:val="18"/>
          <w:u w:val="single"/>
          <w:lang w:eastAsia="it-IT"/>
        </w:rPr>
        <w:t>incompleto</w:t>
      </w:r>
    </w:p>
    <w:p w14:paraId="75AE0DA5" w14:textId="77777777" w:rsidR="007C3914" w:rsidRPr="00282E0D" w:rsidRDefault="00A43B90" w:rsidP="00A43B90">
      <w:pPr>
        <w:tabs>
          <w:tab w:val="left" w:pos="709"/>
          <w:tab w:val="left" w:pos="5954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A2.1)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corrispettivo per le prestazioni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previste nel disciplinare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>netti € ..................................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..........</w:t>
      </w:r>
      <w:r w:rsidR="0010545E">
        <w:rPr>
          <w:rFonts w:ascii="Arial" w:eastAsia="Times New Roman" w:hAnsi="Arial" w:cs="Arial"/>
          <w:sz w:val="18"/>
          <w:szCs w:val="18"/>
          <w:lang w:eastAsia="it-IT"/>
        </w:rPr>
        <w:t>......</w:t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314E5E3D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A2.2)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individuazione della somma delle aliquote relative alla prestazione completa</w:t>
      </w:r>
    </w:p>
    <w:p w14:paraId="26822832" w14:textId="77777777" w:rsidR="007C3914" w:rsidRPr="00282E0D" w:rsidRDefault="007C3914" w:rsidP="000D0D41">
      <w:pPr>
        <w:spacing w:after="120" w:line="240" w:lineRule="auto"/>
        <w:ind w:left="709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(con riferimento ai parametri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 D</w:t>
      </w:r>
      <w:r w:rsidR="006279ED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>M</w:t>
      </w:r>
      <w:r w:rsidR="006279ED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140/2012, eventualmente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integrato con i riferimenti 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                    al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D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.M.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17/06/2016 per le parti non comprese)</w:t>
      </w:r>
    </w:p>
    <w:p w14:paraId="6A4CDE6D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A2.3)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individuazione della somma delle aliquote relative alle prestazioni effettivamente riconosciute</w:t>
      </w:r>
    </w:p>
    <w:p w14:paraId="21FDFAC1" w14:textId="77777777" w:rsidR="007C3914" w:rsidRPr="00282E0D" w:rsidRDefault="007C3914" w:rsidP="000D0D41">
      <w:pPr>
        <w:spacing w:after="120" w:line="240" w:lineRule="auto"/>
        <w:ind w:left="709" w:firstLine="1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(con riferimento ai parametri del D</w:t>
      </w:r>
      <w:r w:rsidR="006279ED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M</w:t>
      </w:r>
      <w:r w:rsidR="006279ED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="00812284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140/2012, eventualmente integrato con i riferimenti 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                         al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D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M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17/06/2016 per le parti non comprese)</w:t>
      </w:r>
    </w:p>
    <w:p w14:paraId="27897AF5" w14:textId="77777777" w:rsidR="007C3914" w:rsidRPr="00282E0D" w:rsidRDefault="007C3914" w:rsidP="007C3914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A2.4)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percentuale di riparametrazione (A2.3/A2.2)</w:t>
      </w:r>
    </w:p>
    <w:p w14:paraId="603ECF5C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A2.5)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corrispettivo contrattuale riparametrato</w:t>
      </w:r>
    </w:p>
    <w:p w14:paraId="64A5EBC3" w14:textId="77777777" w:rsidR="007C3914" w:rsidRPr="00282E0D" w:rsidRDefault="007C3914" w:rsidP="00923759">
      <w:pPr>
        <w:spacing w:after="120" w:line="240" w:lineRule="auto"/>
        <w:ind w:left="284" w:firstLine="425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(corrispettivo del disciplinare x percentuale di riparametrazione: A2.1 x A2.4)</w:t>
      </w:r>
    </w:p>
    <w:p w14:paraId="4C5294E5" w14:textId="77777777" w:rsidR="007C3914" w:rsidRPr="00282E0D" w:rsidRDefault="000D0D41" w:rsidP="00665FAD">
      <w:pPr>
        <w:tabs>
          <w:tab w:val="left" w:pos="5954"/>
        </w:tabs>
        <w:spacing w:after="0" w:line="240" w:lineRule="auto"/>
        <w:ind w:left="284"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>netti € ..................................</w:t>
      </w:r>
      <w:r w:rsidR="00A43B90" w:rsidRPr="00282E0D">
        <w:rPr>
          <w:rFonts w:ascii="Arial" w:eastAsia="Times New Roman" w:hAnsi="Arial" w:cs="Arial"/>
          <w:sz w:val="18"/>
          <w:szCs w:val="18"/>
          <w:lang w:eastAsia="it-IT"/>
        </w:rPr>
        <w:t>....</w:t>
      </w:r>
      <w:r w:rsidR="0010545E">
        <w:rPr>
          <w:rFonts w:ascii="Arial" w:eastAsia="Times New Roman" w:hAnsi="Arial" w:cs="Arial"/>
          <w:sz w:val="18"/>
          <w:szCs w:val="18"/>
          <w:lang w:eastAsia="it-IT"/>
        </w:rPr>
        <w:t>.............</w:t>
      </w:r>
    </w:p>
    <w:p w14:paraId="1726F51A" w14:textId="77777777" w:rsidR="00665FAD" w:rsidRDefault="00665FAD" w:rsidP="00665FAD">
      <w:pPr>
        <w:tabs>
          <w:tab w:val="left" w:pos="5954"/>
        </w:tabs>
        <w:spacing w:after="0" w:line="240" w:lineRule="auto"/>
        <w:ind w:left="284"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C95AD1A" w14:textId="77777777" w:rsidR="00AF61D0" w:rsidRPr="00282E0D" w:rsidRDefault="00AF61D0" w:rsidP="00665FAD">
      <w:pPr>
        <w:tabs>
          <w:tab w:val="left" w:pos="5954"/>
        </w:tabs>
        <w:spacing w:after="0" w:line="240" w:lineRule="auto"/>
        <w:ind w:left="284" w:firstLine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1EA34D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A2.6)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corrispettivo per le prestazioni effettivamente riconosciute</w:t>
      </w:r>
    </w:p>
    <w:p w14:paraId="236B872F" w14:textId="77777777" w:rsidR="007C3914" w:rsidRPr="00282E0D" w:rsidRDefault="007C3914" w:rsidP="00A43B90">
      <w:pPr>
        <w:tabs>
          <w:tab w:val="left" w:pos="595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lastRenderedPageBreak/>
        <w:t>(determinato in riferiment</w:t>
      </w:r>
      <w:r w:rsidR="000E6F88"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o ai parametri del D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="000E6F88"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M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="000E6F88"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140/2012,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eventualmente integrato con </w:t>
      </w:r>
      <w:r w:rsidR="000E6F88"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                             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i riferimenti al D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M</w:t>
      </w:r>
      <w:r w:rsidR="0010545E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17/06/2016 per le parti non comprese)</w:t>
      </w:r>
      <w:r w:rsidR="000D0D41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D0D41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D0D41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D0D41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D0D41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D0D41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netti € ..................................</w:t>
      </w:r>
      <w:r w:rsidR="00A43B90" w:rsidRPr="00282E0D">
        <w:rPr>
          <w:rFonts w:ascii="Arial" w:eastAsia="Times New Roman" w:hAnsi="Arial" w:cs="Arial"/>
          <w:sz w:val="18"/>
          <w:szCs w:val="18"/>
          <w:lang w:eastAsia="it-IT"/>
        </w:rPr>
        <w:t>.....</w:t>
      </w:r>
      <w:r w:rsidR="0010545E">
        <w:rPr>
          <w:rFonts w:ascii="Arial" w:eastAsia="Times New Roman" w:hAnsi="Arial" w:cs="Arial"/>
          <w:sz w:val="18"/>
          <w:szCs w:val="18"/>
          <w:lang w:eastAsia="it-IT"/>
        </w:rPr>
        <w:t>............</w:t>
      </w:r>
    </w:p>
    <w:p w14:paraId="6F2DD11D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BBC4AD5" w14:textId="77777777" w:rsidR="00665FAD" w:rsidRPr="00282E0D" w:rsidRDefault="007C3914" w:rsidP="00923759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A2.7)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il Consiglio ritiene congruo il corrispettivo </w:t>
      </w: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(il maggiore tra A2.5 e A2.6)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118FAC9E" w14:textId="77777777" w:rsidR="007C3914" w:rsidRPr="00282E0D" w:rsidRDefault="007C3914" w:rsidP="00016EC6">
      <w:pPr>
        <w:spacing w:after="0" w:line="240" w:lineRule="auto"/>
        <w:ind w:left="5664" w:firstLine="29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netti € ..................................</w:t>
      </w:r>
      <w:r w:rsidR="00A43B90" w:rsidRPr="00282E0D">
        <w:rPr>
          <w:rFonts w:ascii="Arial" w:eastAsia="Times New Roman" w:hAnsi="Arial" w:cs="Arial"/>
          <w:sz w:val="18"/>
          <w:szCs w:val="18"/>
          <w:lang w:eastAsia="it-IT"/>
        </w:rPr>
        <w:t>.....</w:t>
      </w:r>
      <w:r w:rsidR="00112E76">
        <w:rPr>
          <w:rFonts w:ascii="Arial" w:eastAsia="Times New Roman" w:hAnsi="Arial" w:cs="Arial"/>
          <w:sz w:val="18"/>
          <w:szCs w:val="18"/>
          <w:lang w:eastAsia="it-IT"/>
        </w:rPr>
        <w:t>............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4FDDD7B4" w14:textId="77777777" w:rsidR="007C3914" w:rsidRPr="00282E0D" w:rsidRDefault="007C3914" w:rsidP="00016E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CA8F7F9" w14:textId="77777777" w:rsidR="007C3914" w:rsidRPr="00282E0D" w:rsidRDefault="007C3914" w:rsidP="007C3914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CASO B</w:t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282E0D">
        <w:rPr>
          <w:rFonts w:ascii="Arial" w:eastAsia="Times New Roman" w:hAnsi="Arial" w:cs="Arial"/>
          <w:b/>
          <w:i/>
          <w:sz w:val="18"/>
          <w:szCs w:val="18"/>
          <w:lang w:eastAsia="it-IT"/>
        </w:rPr>
        <w:t>Tutti gli altri Committenti</w:t>
      </w:r>
    </w:p>
    <w:p w14:paraId="493DCE4B" w14:textId="77777777" w:rsidR="007C3914" w:rsidRPr="00282E0D" w:rsidRDefault="007C3914" w:rsidP="00A43B90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B1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Prestazioni in presenza di disciplinare o preventivo, svolte in modo </w:t>
      </w:r>
      <w:r w:rsidRPr="00282E0D">
        <w:rPr>
          <w:rFonts w:ascii="Arial" w:eastAsia="Times New Roman" w:hAnsi="Arial" w:cs="Arial"/>
          <w:sz w:val="18"/>
          <w:szCs w:val="18"/>
          <w:u w:val="single"/>
          <w:lang w:eastAsia="it-IT"/>
        </w:rPr>
        <w:t>completo</w:t>
      </w:r>
    </w:p>
    <w:p w14:paraId="631FEDFC" w14:textId="77777777" w:rsidR="007C3914" w:rsidRPr="00282E0D" w:rsidRDefault="007C3914" w:rsidP="00923759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B1.1)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corrispettivo per le prestazioni previste nel disciplinare o preventivo</w:t>
      </w:r>
    </w:p>
    <w:p w14:paraId="5AF9B51C" w14:textId="77777777" w:rsidR="007C3914" w:rsidRPr="00282E0D" w:rsidRDefault="007C3914" w:rsidP="004B3E59">
      <w:pPr>
        <w:tabs>
          <w:tab w:val="left" w:pos="5954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netti € ..................................</w:t>
      </w:r>
      <w:r w:rsidR="00A43B90" w:rsidRPr="00282E0D">
        <w:rPr>
          <w:rFonts w:ascii="Arial" w:eastAsia="Times New Roman" w:hAnsi="Arial" w:cs="Arial"/>
          <w:sz w:val="18"/>
          <w:szCs w:val="18"/>
          <w:lang w:eastAsia="it-IT"/>
        </w:rPr>
        <w:t>.....</w:t>
      </w:r>
      <w:r w:rsidR="00112E76">
        <w:rPr>
          <w:rFonts w:ascii="Arial" w:eastAsia="Times New Roman" w:hAnsi="Arial" w:cs="Arial"/>
          <w:sz w:val="18"/>
          <w:szCs w:val="18"/>
          <w:lang w:eastAsia="it-IT"/>
        </w:rPr>
        <w:t>............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38A5E7D6" w14:textId="77777777" w:rsidR="007C3914" w:rsidRPr="00282E0D" w:rsidRDefault="00712F06" w:rsidP="00712F06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B1.2)     </w:t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>il Consiglio ritiene congruo il corrispettivo esposto</w:t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netti € ..................................</w:t>
      </w:r>
      <w:r w:rsidR="00A43B90" w:rsidRPr="00282E0D">
        <w:rPr>
          <w:rFonts w:ascii="Arial" w:eastAsia="Times New Roman" w:hAnsi="Arial" w:cs="Arial"/>
          <w:sz w:val="18"/>
          <w:szCs w:val="18"/>
          <w:lang w:eastAsia="it-IT"/>
        </w:rPr>
        <w:t>.......</w:t>
      </w:r>
      <w:r w:rsidR="00112E76">
        <w:rPr>
          <w:rFonts w:ascii="Arial" w:eastAsia="Times New Roman" w:hAnsi="Arial" w:cs="Arial"/>
          <w:sz w:val="18"/>
          <w:szCs w:val="18"/>
          <w:lang w:eastAsia="it-IT"/>
        </w:rPr>
        <w:t>..........</w:t>
      </w:r>
    </w:p>
    <w:p w14:paraId="4FBBCF76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312D015" w14:textId="77777777" w:rsidR="007C3914" w:rsidRPr="00282E0D" w:rsidRDefault="007C3914" w:rsidP="00A43B90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b/>
          <w:sz w:val="18"/>
          <w:szCs w:val="18"/>
          <w:lang w:eastAsia="it-IT"/>
        </w:rPr>
        <w:t>B2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Prestazioni in presenza disciplinare o preventivo, svolte in modo </w:t>
      </w:r>
      <w:r w:rsidRPr="00282E0D">
        <w:rPr>
          <w:rFonts w:ascii="Arial" w:eastAsia="Times New Roman" w:hAnsi="Arial" w:cs="Arial"/>
          <w:sz w:val="18"/>
          <w:szCs w:val="18"/>
          <w:u w:val="single"/>
          <w:lang w:eastAsia="it-IT"/>
        </w:rPr>
        <w:t>incompleto</w:t>
      </w:r>
    </w:p>
    <w:p w14:paraId="33C5BD40" w14:textId="77777777" w:rsidR="007C3914" w:rsidRPr="00282E0D" w:rsidRDefault="007C3914" w:rsidP="00923759">
      <w:pPr>
        <w:spacing w:after="120" w:line="240" w:lineRule="auto"/>
        <w:jc w:val="both"/>
        <w:rPr>
          <w:rFonts w:ascii="Arial" w:eastAsia="Times New Roman" w:hAnsi="Arial" w:cs="Arial"/>
          <w:dstrike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B2.1)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corrispettivo per le prestazioni previste nel disciplinare o preventivo</w:t>
      </w:r>
    </w:p>
    <w:p w14:paraId="43FA1166" w14:textId="77777777" w:rsidR="007C3914" w:rsidRPr="00282E0D" w:rsidRDefault="00A74A61" w:rsidP="00A74A61">
      <w:pPr>
        <w:tabs>
          <w:tab w:val="left" w:pos="5954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7C3914" w:rsidRPr="00282E0D">
        <w:rPr>
          <w:rFonts w:ascii="Arial" w:eastAsia="Times New Roman" w:hAnsi="Arial" w:cs="Arial"/>
          <w:sz w:val="18"/>
          <w:szCs w:val="18"/>
          <w:lang w:eastAsia="it-IT"/>
        </w:rPr>
        <w:t>netti € ...</w:t>
      </w:r>
      <w:r w:rsidR="00A43B90" w:rsidRPr="00282E0D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</w:t>
      </w:r>
      <w:r w:rsidR="00112E76">
        <w:rPr>
          <w:rFonts w:ascii="Arial" w:eastAsia="Times New Roman" w:hAnsi="Arial" w:cs="Arial"/>
          <w:sz w:val="18"/>
          <w:szCs w:val="18"/>
          <w:lang w:eastAsia="it-IT"/>
        </w:rPr>
        <w:t>............</w:t>
      </w:r>
    </w:p>
    <w:p w14:paraId="6B7A4507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B2.2)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individuazione della somma delle aliquote relative alla prestazione completa</w:t>
      </w:r>
    </w:p>
    <w:p w14:paraId="4CB7089D" w14:textId="77777777" w:rsidR="007C3914" w:rsidRPr="00D92E3C" w:rsidRDefault="007C3914" w:rsidP="00112E76">
      <w:pPr>
        <w:spacing w:after="120" w:line="240" w:lineRule="auto"/>
        <w:ind w:left="284" w:firstLine="425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(con riferimento ai parametri di cui alla casistica prevista nell'art.8 del </w:t>
      </w:r>
      <w:r w:rsidRPr="00D92E3C">
        <w:rPr>
          <w:rFonts w:ascii="Arial" w:eastAsia="Times New Roman" w:hAnsi="Arial" w:cs="Arial"/>
          <w:i/>
          <w:sz w:val="18"/>
          <w:szCs w:val="18"/>
          <w:lang w:eastAsia="it-IT"/>
        </w:rPr>
        <w:t>Regolamento)</w:t>
      </w:r>
    </w:p>
    <w:p w14:paraId="24D25E9B" w14:textId="77777777" w:rsidR="007C3914" w:rsidRPr="00D92E3C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D92E3C">
        <w:rPr>
          <w:rFonts w:ascii="Arial" w:eastAsia="Times New Roman" w:hAnsi="Arial" w:cs="Arial"/>
          <w:sz w:val="18"/>
          <w:szCs w:val="18"/>
          <w:lang w:eastAsia="it-IT"/>
        </w:rPr>
        <w:t>B2.3)</w:t>
      </w:r>
      <w:r w:rsidRPr="00D92E3C">
        <w:rPr>
          <w:rFonts w:ascii="Arial" w:eastAsia="Times New Roman" w:hAnsi="Arial" w:cs="Arial"/>
          <w:sz w:val="18"/>
          <w:szCs w:val="18"/>
          <w:lang w:eastAsia="it-IT"/>
        </w:rPr>
        <w:tab/>
        <w:t>individuazione della somma delle aliquote relative alle prestazioni effettivamente riconosciute</w:t>
      </w:r>
    </w:p>
    <w:p w14:paraId="3584258B" w14:textId="77777777" w:rsidR="007C3914" w:rsidRPr="00282E0D" w:rsidRDefault="00A74A61" w:rsidP="007C3914">
      <w:pPr>
        <w:spacing w:after="12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D92E3C">
        <w:rPr>
          <w:rFonts w:ascii="Arial" w:eastAsia="Times New Roman" w:hAnsi="Arial" w:cs="Arial"/>
          <w:i/>
          <w:sz w:val="18"/>
          <w:szCs w:val="18"/>
          <w:lang w:eastAsia="it-IT"/>
        </w:rPr>
        <w:tab/>
      </w:r>
      <w:r w:rsidR="007C3914" w:rsidRPr="00D92E3C">
        <w:rPr>
          <w:rFonts w:ascii="Arial" w:eastAsia="Times New Roman" w:hAnsi="Arial" w:cs="Arial"/>
          <w:i/>
          <w:sz w:val="18"/>
          <w:szCs w:val="18"/>
          <w:lang w:eastAsia="it-IT"/>
        </w:rPr>
        <w:t>(con riferimento ai parametri di cui alla casistica prevista nell'art.8 del Regolamento)</w:t>
      </w:r>
    </w:p>
    <w:p w14:paraId="29A1190B" w14:textId="77777777" w:rsidR="00112E76" w:rsidRPr="00282E0D" w:rsidRDefault="007C3914" w:rsidP="00112E76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B2.4)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percentuale di riparametrazione (B2.3/B2.2)</w:t>
      </w:r>
    </w:p>
    <w:p w14:paraId="244A82C8" w14:textId="77777777" w:rsidR="007C3914" w:rsidRPr="00282E0D" w:rsidRDefault="007C3914" w:rsidP="007C3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B2.5)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il Consiglio ritiene congruo il corrispettivo riparametrato come segue</w:t>
      </w:r>
    </w:p>
    <w:p w14:paraId="5987E695" w14:textId="77777777" w:rsidR="007C3914" w:rsidRPr="00282E0D" w:rsidRDefault="007C3914" w:rsidP="007C3C49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i/>
          <w:sz w:val="18"/>
          <w:szCs w:val="18"/>
          <w:lang w:eastAsia="it-IT"/>
        </w:rPr>
        <w:t>(corrispettivo del disciplinare o preventivo x percentuale di riparametrazione: B2.1 x B2.4)</w:t>
      </w:r>
    </w:p>
    <w:p w14:paraId="4DA5B73F" w14:textId="77777777" w:rsidR="007C3914" w:rsidRPr="00282E0D" w:rsidRDefault="007C3914" w:rsidP="00923759">
      <w:pPr>
        <w:tabs>
          <w:tab w:val="left" w:pos="5954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>netti € ..................................</w:t>
      </w:r>
      <w:r w:rsidR="00A43B90" w:rsidRPr="00282E0D">
        <w:rPr>
          <w:rFonts w:ascii="Arial" w:eastAsia="Times New Roman" w:hAnsi="Arial" w:cs="Arial"/>
          <w:sz w:val="18"/>
          <w:szCs w:val="18"/>
          <w:lang w:eastAsia="it-IT"/>
        </w:rPr>
        <w:t>....</w:t>
      </w:r>
      <w:r w:rsidR="00112E76">
        <w:rPr>
          <w:rFonts w:ascii="Arial" w:eastAsia="Times New Roman" w:hAnsi="Arial" w:cs="Arial"/>
          <w:sz w:val="18"/>
          <w:szCs w:val="18"/>
          <w:lang w:eastAsia="it-IT"/>
        </w:rPr>
        <w:t>.............</w:t>
      </w:r>
    </w:p>
    <w:p w14:paraId="6973D2E9" w14:textId="77777777" w:rsidR="007C3914" w:rsidRPr="00282E0D" w:rsidRDefault="007C3914" w:rsidP="007C3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B6F2B7C" w14:textId="77777777" w:rsidR="007C3914" w:rsidRPr="00282E0D" w:rsidRDefault="007C3914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Allegati:</w:t>
      </w:r>
    </w:p>
    <w:p w14:paraId="12E3EAAC" w14:textId="77777777" w:rsidR="007C3914" w:rsidRPr="00282E0D" w:rsidRDefault="007C3914" w:rsidP="007C39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domanda di parere (Modulo A)</w:t>
      </w:r>
    </w:p>
    <w:p w14:paraId="4CAE8BEB" w14:textId="77777777" w:rsidR="007C3914" w:rsidRPr="00282E0D" w:rsidRDefault="007C3914" w:rsidP="007C39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disciplinare o preventivo in forma scritta o digitale / (eventuale autocertificazione di cui al Modulo B solamente per le prestazioni eseguite prima del 29/08/2017)</w:t>
      </w:r>
    </w:p>
    <w:p w14:paraId="5F3AA27E" w14:textId="77777777" w:rsidR="007C3914" w:rsidRPr="00282E0D" w:rsidRDefault="007C3914" w:rsidP="007C39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elenco dei documenti depositati e timbrati, ai fini della riconducibilità al parere stesso</w:t>
      </w:r>
    </w:p>
    <w:p w14:paraId="677899BB" w14:textId="77777777" w:rsidR="007C3914" w:rsidRPr="00282E0D" w:rsidRDefault="007C3914" w:rsidP="007C39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calcolo della riparametrazione del corrispettivo (in caso di prestazione svolta in modo incompleto)</w:t>
      </w:r>
    </w:p>
    <w:p w14:paraId="18AE9299" w14:textId="77777777" w:rsidR="007C3914" w:rsidRPr="00282E0D" w:rsidRDefault="007C3914" w:rsidP="007C3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3AAE20" w14:textId="77777777" w:rsidR="007C3914" w:rsidRPr="00282E0D" w:rsidRDefault="007C3914" w:rsidP="007C3914">
      <w:pPr>
        <w:spacing w:before="100"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u w:val="single"/>
          <w:lang w:eastAsia="it-IT"/>
        </w:rPr>
        <w:t>N. B.</w:t>
      </w:r>
    </w:p>
    <w:p w14:paraId="72370AD1" w14:textId="77777777" w:rsidR="007C3914" w:rsidRPr="00282E0D" w:rsidRDefault="007C3914" w:rsidP="007C3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Il presente parere costituisce un tutt'uno inscindibile con i documenti di cui all'elenco sopra riportato e non può essere utilizzato disgiunto dagli stessi.</w:t>
      </w:r>
    </w:p>
    <w:p w14:paraId="44A6E43E" w14:textId="77777777" w:rsidR="007C3914" w:rsidRPr="00282E0D" w:rsidRDefault="007C3914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18F0327" w14:textId="77777777" w:rsidR="007C3914" w:rsidRDefault="007C3914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678C6D5" w14:textId="77777777" w:rsidR="00B649C6" w:rsidRDefault="00B649C6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270C727" w14:textId="77777777" w:rsidR="00B649C6" w:rsidRPr="00282E0D" w:rsidRDefault="00B649C6" w:rsidP="007C391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B94DAB2" w14:textId="77777777" w:rsidR="007C3914" w:rsidRPr="00282E0D" w:rsidRDefault="007C3914" w:rsidP="007C3914">
      <w:pPr>
        <w:spacing w:after="120" w:line="36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>Il Segr</w:t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>etario dell’Ordine</w:t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      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Il Presidente dell’Ordine</w:t>
      </w:r>
    </w:p>
    <w:p w14:paraId="689682A1" w14:textId="77777777" w:rsidR="007C3914" w:rsidRPr="00282E0D" w:rsidRDefault="007C3914" w:rsidP="007C3914">
      <w:pPr>
        <w:spacing w:after="0" w:line="280" w:lineRule="atLeast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282E0D">
        <w:rPr>
          <w:rFonts w:ascii="Arial" w:eastAsia="Times New Roman" w:hAnsi="Arial" w:cs="Arial"/>
          <w:sz w:val="18"/>
          <w:szCs w:val="18"/>
          <w:lang w:eastAsia="it-IT"/>
        </w:rPr>
        <w:t xml:space="preserve">………………………………….. </w:t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526805" w:rsidRPr="00282E0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</w:t>
      </w:r>
      <w:r w:rsidRPr="00282E0D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…………………………………..</w:t>
      </w:r>
    </w:p>
    <w:p w14:paraId="711E3B85" w14:textId="77777777" w:rsidR="007C3914" w:rsidRPr="00282E0D" w:rsidRDefault="007C3914" w:rsidP="007C3914">
      <w:pPr>
        <w:spacing w:after="0" w:line="280" w:lineRule="atLeast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14:paraId="2FDE3FC6" w14:textId="77777777" w:rsidR="007C3914" w:rsidRPr="007C3914" w:rsidRDefault="007C3914" w:rsidP="007C3914">
      <w:pPr>
        <w:spacing w:before="120" w:line="280" w:lineRule="atLeast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sectPr w:rsidR="007C3914" w:rsidRPr="007C3914" w:rsidSect="00627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CCD06" w14:textId="77777777" w:rsidR="008B4BE2" w:rsidRDefault="008B4BE2" w:rsidP="001546A6">
      <w:pPr>
        <w:spacing w:after="0" w:line="240" w:lineRule="auto"/>
      </w:pPr>
      <w:r>
        <w:separator/>
      </w:r>
    </w:p>
  </w:endnote>
  <w:endnote w:type="continuationSeparator" w:id="0">
    <w:p w14:paraId="2B88063B" w14:textId="77777777" w:rsidR="008B4BE2" w:rsidRDefault="008B4BE2" w:rsidP="0015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DE061" w14:textId="77777777" w:rsidR="00317F8A" w:rsidRDefault="00317F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BE11B" w14:textId="69C2FA3D" w:rsidR="00507817" w:rsidRDefault="0050781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43C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706BFAA" wp14:editId="18F3A42B">
          <wp:extent cx="586740" cy="297180"/>
          <wp:effectExtent l="0" t="0" r="3810" b="7620"/>
          <wp:docPr id="3" name="Immagine 3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3CF">
      <w:rPr>
        <w:rFonts w:ascii="Calibri" w:eastAsia="Calibri" w:hAnsi="Calibri" w:cs="Times New Roman"/>
      </w:rPr>
      <w:t xml:space="preserve">   </w:t>
    </w:r>
    <w:r w:rsidRPr="00A443CF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317F8A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9B0A25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(Mod.035-Rev.</w:t>
    </w:r>
    <w:r w:rsidR="00317F8A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9B0A25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07817">
      <w:rPr>
        <w:rFonts w:eastAsiaTheme="minorEastAsia"/>
        <w:sz w:val="18"/>
        <w:szCs w:val="18"/>
      </w:rPr>
      <w:fldChar w:fldCharType="begin"/>
    </w:r>
    <w:r w:rsidRPr="00507817">
      <w:rPr>
        <w:sz w:val="18"/>
        <w:szCs w:val="18"/>
      </w:rPr>
      <w:instrText>PAGE   \* MERGEFORMAT</w:instrText>
    </w:r>
    <w:r w:rsidRPr="00507817">
      <w:rPr>
        <w:rFonts w:eastAsiaTheme="minorEastAsia"/>
        <w:sz w:val="18"/>
        <w:szCs w:val="18"/>
      </w:rPr>
      <w:fldChar w:fldCharType="separate"/>
    </w:r>
    <w:r w:rsidR="00EE35F8" w:rsidRPr="00EE35F8">
      <w:rPr>
        <w:rFonts w:eastAsiaTheme="majorEastAsia" w:cstheme="majorBidi"/>
        <w:noProof/>
        <w:sz w:val="18"/>
        <w:szCs w:val="18"/>
      </w:rPr>
      <w:t>1</w:t>
    </w:r>
    <w:r w:rsidRPr="00507817">
      <w:rPr>
        <w:rFonts w:eastAsiaTheme="majorEastAsia" w:cstheme="majorBidi"/>
        <w:sz w:val="18"/>
        <w:szCs w:val="18"/>
      </w:rPr>
      <w:fldChar w:fldCharType="end"/>
    </w:r>
    <w:r>
      <w:rPr>
        <w:rFonts w:eastAsiaTheme="majorEastAsia" w:cstheme="majorBidi"/>
        <w:sz w:val="18"/>
        <w:szCs w:val="18"/>
      </w:rPr>
      <w:t>/4</w:t>
    </w:r>
  </w:p>
  <w:p w14:paraId="57678D84" w14:textId="77777777" w:rsidR="001546A6" w:rsidRPr="001546A6" w:rsidRDefault="001546A6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5D4A7" w14:textId="77777777" w:rsidR="00317F8A" w:rsidRDefault="00317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5B472" w14:textId="77777777" w:rsidR="008B4BE2" w:rsidRDefault="008B4BE2" w:rsidP="001546A6">
      <w:pPr>
        <w:spacing w:after="0" w:line="240" w:lineRule="auto"/>
      </w:pPr>
      <w:r>
        <w:separator/>
      </w:r>
    </w:p>
  </w:footnote>
  <w:footnote w:type="continuationSeparator" w:id="0">
    <w:p w14:paraId="56CF8E02" w14:textId="77777777" w:rsidR="008B4BE2" w:rsidRDefault="008B4BE2" w:rsidP="0015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4FBD6" w14:textId="77777777" w:rsidR="00317F8A" w:rsidRDefault="00317F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8731" w14:textId="77777777" w:rsidR="00317F8A" w:rsidRDefault="00317F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CE315" w14:textId="77777777" w:rsidR="00317F8A" w:rsidRDefault="00317F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6309"/>
    <w:multiLevelType w:val="hybridMultilevel"/>
    <w:tmpl w:val="A5DA4FD2"/>
    <w:lvl w:ilvl="0" w:tplc="6E38D94A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612256"/>
    <w:multiLevelType w:val="hybridMultilevel"/>
    <w:tmpl w:val="0F987A2A"/>
    <w:lvl w:ilvl="0" w:tplc="6E38D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C2F"/>
    <w:multiLevelType w:val="hybridMultilevel"/>
    <w:tmpl w:val="4232E33E"/>
    <w:lvl w:ilvl="0" w:tplc="6E38D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50F2"/>
    <w:multiLevelType w:val="hybridMultilevel"/>
    <w:tmpl w:val="DED42E26"/>
    <w:lvl w:ilvl="0" w:tplc="899483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49722F"/>
    <w:multiLevelType w:val="hybridMultilevel"/>
    <w:tmpl w:val="9A4AB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362B"/>
    <w:multiLevelType w:val="hybridMultilevel"/>
    <w:tmpl w:val="307E96A2"/>
    <w:lvl w:ilvl="0" w:tplc="6E38D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3AFE"/>
    <w:multiLevelType w:val="hybridMultilevel"/>
    <w:tmpl w:val="F3C8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041036">
    <w:abstractNumId w:val="4"/>
  </w:num>
  <w:num w:numId="2" w16cid:durableId="2045061823">
    <w:abstractNumId w:val="6"/>
  </w:num>
  <w:num w:numId="3" w16cid:durableId="1217814386">
    <w:abstractNumId w:val="1"/>
  </w:num>
  <w:num w:numId="4" w16cid:durableId="1826823005">
    <w:abstractNumId w:val="0"/>
  </w:num>
  <w:num w:numId="5" w16cid:durableId="563224298">
    <w:abstractNumId w:val="5"/>
  </w:num>
  <w:num w:numId="6" w16cid:durableId="773285155">
    <w:abstractNumId w:val="2"/>
  </w:num>
  <w:num w:numId="7" w16cid:durableId="263268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914"/>
    <w:rsid w:val="00015328"/>
    <w:rsid w:val="00016EC6"/>
    <w:rsid w:val="00017EE5"/>
    <w:rsid w:val="00026992"/>
    <w:rsid w:val="000D0D41"/>
    <w:rsid w:val="000E6F88"/>
    <w:rsid w:val="0010545E"/>
    <w:rsid w:val="00112E76"/>
    <w:rsid w:val="001546A6"/>
    <w:rsid w:val="00166DF1"/>
    <w:rsid w:val="00220EDA"/>
    <w:rsid w:val="00251E7C"/>
    <w:rsid w:val="00266CE3"/>
    <w:rsid w:val="002773D4"/>
    <w:rsid w:val="00282E0D"/>
    <w:rsid w:val="00287B78"/>
    <w:rsid w:val="00305260"/>
    <w:rsid w:val="003109E9"/>
    <w:rsid w:val="00317F8A"/>
    <w:rsid w:val="00330E68"/>
    <w:rsid w:val="003A6A69"/>
    <w:rsid w:val="003C728A"/>
    <w:rsid w:val="003C748A"/>
    <w:rsid w:val="003E1688"/>
    <w:rsid w:val="0047211F"/>
    <w:rsid w:val="004851AF"/>
    <w:rsid w:val="004B3E59"/>
    <w:rsid w:val="004E7053"/>
    <w:rsid w:val="00507817"/>
    <w:rsid w:val="00526805"/>
    <w:rsid w:val="005319D9"/>
    <w:rsid w:val="005C36D3"/>
    <w:rsid w:val="005F593B"/>
    <w:rsid w:val="00624341"/>
    <w:rsid w:val="006279ED"/>
    <w:rsid w:val="00657334"/>
    <w:rsid w:val="00661C9C"/>
    <w:rsid w:val="00665FAD"/>
    <w:rsid w:val="006861A6"/>
    <w:rsid w:val="00697AAF"/>
    <w:rsid w:val="006B11C9"/>
    <w:rsid w:val="006F5D32"/>
    <w:rsid w:val="007060FE"/>
    <w:rsid w:val="00712F06"/>
    <w:rsid w:val="00793CF0"/>
    <w:rsid w:val="007C3914"/>
    <w:rsid w:val="007C3C49"/>
    <w:rsid w:val="007C4DD0"/>
    <w:rsid w:val="007F4751"/>
    <w:rsid w:val="00812284"/>
    <w:rsid w:val="008B4BE2"/>
    <w:rsid w:val="00923759"/>
    <w:rsid w:val="00966E86"/>
    <w:rsid w:val="009A22F1"/>
    <w:rsid w:val="009B0A25"/>
    <w:rsid w:val="009C6FCD"/>
    <w:rsid w:val="00A43B90"/>
    <w:rsid w:val="00A74A61"/>
    <w:rsid w:val="00AA1A69"/>
    <w:rsid w:val="00AE13DD"/>
    <w:rsid w:val="00AF61D0"/>
    <w:rsid w:val="00B077F0"/>
    <w:rsid w:val="00B265A8"/>
    <w:rsid w:val="00B649C6"/>
    <w:rsid w:val="00B85CA4"/>
    <w:rsid w:val="00BD10BC"/>
    <w:rsid w:val="00BD21B1"/>
    <w:rsid w:val="00C61339"/>
    <w:rsid w:val="00C615F8"/>
    <w:rsid w:val="00CD53C2"/>
    <w:rsid w:val="00D92E3C"/>
    <w:rsid w:val="00DB7AF4"/>
    <w:rsid w:val="00DC0669"/>
    <w:rsid w:val="00DF5912"/>
    <w:rsid w:val="00E1469A"/>
    <w:rsid w:val="00E2646B"/>
    <w:rsid w:val="00ED5EDF"/>
    <w:rsid w:val="00EE35F8"/>
    <w:rsid w:val="00F55CFA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B1EE7"/>
  <w15:docId w15:val="{A876B901-7904-49EE-8A2F-9F3D1301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6A6"/>
  </w:style>
  <w:style w:type="paragraph" w:styleId="Pidipagina">
    <w:name w:val="footer"/>
    <w:basedOn w:val="Normale"/>
    <w:link w:val="PidipaginaCarattere"/>
    <w:uiPriority w:val="99"/>
    <w:unhideWhenUsed/>
    <w:rsid w:val="001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6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6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751"/>
    <w:pPr>
      <w:ind w:left="720"/>
      <w:contextualSpacing/>
    </w:pPr>
  </w:style>
  <w:style w:type="paragraph" w:customStyle="1" w:styleId="3CBD5A742C28424DA5172AD252E32316">
    <w:name w:val="3CBD5A742C28424DA5172AD252E32316"/>
    <w:rsid w:val="00B649C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73</cp:revision>
  <cp:lastPrinted>2019-03-11T08:52:00Z</cp:lastPrinted>
  <dcterms:created xsi:type="dcterms:W3CDTF">2019-02-12T10:11:00Z</dcterms:created>
  <dcterms:modified xsi:type="dcterms:W3CDTF">2024-03-26T08:25:00Z</dcterms:modified>
</cp:coreProperties>
</file>