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424C" w14:textId="77777777" w:rsidR="00792F92" w:rsidRPr="00792F92" w:rsidRDefault="00792F92" w:rsidP="00792F92">
      <w:r w:rsidRPr="00792F92">
        <w:t xml:space="preserve">Per l’istruzione di tutta la pratica, alla presentazione della stessa è richiesto il pagamento dei diritti di segreteria, pari ad € 150,00 (importo non rimborsabile anche in caso di diniego del rilascio CFP), da versare obbligatoriamente tramite il bollettino PagoPA che verrà trasmesso a cura della Segreteria </w:t>
      </w:r>
    </w:p>
    <w:p w14:paraId="77EA3FC3" w14:textId="77777777" w:rsidR="00792F92" w:rsidRPr="00792F92" w:rsidRDefault="00792F92" w:rsidP="00792F92">
      <w:r w:rsidRPr="00792F92">
        <w:t xml:space="preserve">Dati per la creazione del bollettino PagoPA </w:t>
      </w:r>
    </w:p>
    <w:p w14:paraId="709D1A17" w14:textId="77777777" w:rsidR="00792F92" w:rsidRPr="00792F92" w:rsidRDefault="00792F92" w:rsidP="00792F9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728"/>
      </w:tblGrid>
      <w:tr w:rsidR="00792F92" w:rsidRPr="00792F92" w14:paraId="00C1844F" w14:textId="77777777"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E71B" w14:textId="77777777" w:rsidR="00792F92" w:rsidRPr="00792F92" w:rsidRDefault="00792F92" w:rsidP="00792F92">
            <w:r w:rsidRPr="00792F92">
              <w:t>DENOMINAZIONE SOCIALE 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CF4D" w14:textId="77777777" w:rsidR="00792F92" w:rsidRPr="00792F92" w:rsidRDefault="00792F92" w:rsidP="00792F92"/>
        </w:tc>
      </w:tr>
      <w:tr w:rsidR="00792F92" w:rsidRPr="00792F92" w14:paraId="76965714" w14:textId="77777777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7B2E" w14:textId="77777777" w:rsidR="00792F92" w:rsidRPr="00792F92" w:rsidRDefault="00792F92" w:rsidP="00792F92">
            <w:r w:rsidRPr="00792F92">
              <w:t>INDIRIZZO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5B33" w14:textId="77777777" w:rsidR="00792F92" w:rsidRPr="00792F92" w:rsidRDefault="00792F92" w:rsidP="00792F92"/>
        </w:tc>
      </w:tr>
      <w:tr w:rsidR="00792F92" w:rsidRPr="00792F92" w14:paraId="1C91E379" w14:textId="77777777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8E85" w14:textId="77777777" w:rsidR="00792F92" w:rsidRPr="00792F92" w:rsidRDefault="00792F92" w:rsidP="00792F92">
            <w:r w:rsidRPr="00792F92">
              <w:t>CITTA’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43EE" w14:textId="77777777" w:rsidR="00792F92" w:rsidRPr="00792F92" w:rsidRDefault="00792F92" w:rsidP="00792F92"/>
        </w:tc>
      </w:tr>
      <w:tr w:rsidR="00792F92" w:rsidRPr="00792F92" w14:paraId="04651B7B" w14:textId="77777777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04804" w14:textId="77777777" w:rsidR="00792F92" w:rsidRPr="00792F92" w:rsidRDefault="00792F92" w:rsidP="00792F92">
            <w:r w:rsidRPr="00792F92">
              <w:t>PROVINCIA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77A1" w14:textId="77777777" w:rsidR="00792F92" w:rsidRPr="00792F92" w:rsidRDefault="00792F92" w:rsidP="00792F92"/>
        </w:tc>
      </w:tr>
      <w:tr w:rsidR="00792F92" w:rsidRPr="00792F92" w14:paraId="7034D049" w14:textId="77777777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F5CE" w14:textId="77777777" w:rsidR="00792F92" w:rsidRPr="00792F92" w:rsidRDefault="00792F92" w:rsidP="00792F92">
            <w:r w:rsidRPr="00792F92">
              <w:t>CAP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BB8C" w14:textId="77777777" w:rsidR="00792F92" w:rsidRPr="00792F92" w:rsidRDefault="00792F92" w:rsidP="00792F92"/>
        </w:tc>
      </w:tr>
      <w:tr w:rsidR="00792F92" w:rsidRPr="00792F92" w14:paraId="1ABC47E8" w14:textId="77777777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65F9" w14:textId="77777777" w:rsidR="00792F92" w:rsidRPr="00792F92" w:rsidRDefault="00792F92" w:rsidP="00792F92">
            <w:r w:rsidRPr="00792F92">
              <w:t>CODICE FISCALE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D933" w14:textId="77777777" w:rsidR="00792F92" w:rsidRPr="00792F92" w:rsidRDefault="00792F92" w:rsidP="00792F92"/>
        </w:tc>
      </w:tr>
      <w:tr w:rsidR="00792F92" w:rsidRPr="00792F92" w14:paraId="22DA5D6A" w14:textId="77777777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429B" w14:textId="77777777" w:rsidR="00792F92" w:rsidRPr="00792F92" w:rsidRDefault="00792F92" w:rsidP="00792F92">
            <w:r w:rsidRPr="00792F92">
              <w:t>INDIRIZZO DI POSTA ELETTRONICA PER L’INVIO BOLLETTINO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1E67" w14:textId="77777777" w:rsidR="00792F92" w:rsidRPr="00792F92" w:rsidRDefault="00792F92" w:rsidP="00792F92"/>
        </w:tc>
      </w:tr>
      <w:tr w:rsidR="00792F92" w:rsidRPr="00792F92" w14:paraId="62A91EAF" w14:textId="77777777"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790F" w14:textId="77777777" w:rsidR="00792F92" w:rsidRPr="00792F92" w:rsidRDefault="00792F92" w:rsidP="00792F92">
            <w:r w:rsidRPr="00792F92">
              <w:t>TITOLO E DATA EVENTO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0E37" w14:textId="77777777" w:rsidR="00792F92" w:rsidRPr="00792F92" w:rsidRDefault="00792F92" w:rsidP="00792F92"/>
        </w:tc>
      </w:tr>
    </w:tbl>
    <w:p w14:paraId="0D0AFD17" w14:textId="77777777" w:rsidR="00792F92" w:rsidRPr="00792F92" w:rsidRDefault="00792F92" w:rsidP="00792F92"/>
    <w:p w14:paraId="799C02D7" w14:textId="77777777" w:rsidR="00792F92" w:rsidRPr="00792F92" w:rsidRDefault="00792F92" w:rsidP="00792F92">
      <w:r w:rsidRPr="00792F92">
        <w:t>La ricevuta del pagamento dovrà essere allegata contestualmente all’accordo compilato.</w:t>
      </w:r>
    </w:p>
    <w:p w14:paraId="7AA5086E" w14:textId="77777777" w:rsidR="004E4D6C" w:rsidRDefault="004E4D6C"/>
    <w:sectPr w:rsidR="004E4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92"/>
    <w:rsid w:val="001869A9"/>
    <w:rsid w:val="002023A6"/>
    <w:rsid w:val="00293BC1"/>
    <w:rsid w:val="004562DD"/>
    <w:rsid w:val="004E4D6C"/>
    <w:rsid w:val="005959E9"/>
    <w:rsid w:val="00715810"/>
    <w:rsid w:val="00792F92"/>
    <w:rsid w:val="008953E9"/>
    <w:rsid w:val="00902BAF"/>
    <w:rsid w:val="00986C8A"/>
    <w:rsid w:val="00BC31C7"/>
    <w:rsid w:val="00CE2A67"/>
    <w:rsid w:val="00D57723"/>
    <w:rsid w:val="00D64D21"/>
    <w:rsid w:val="00DF4C72"/>
    <w:rsid w:val="00E5580A"/>
    <w:rsid w:val="00F03A5B"/>
    <w:rsid w:val="00F72C35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3024"/>
  <w15:chartTrackingRefBased/>
  <w15:docId w15:val="{68CDA830-AA20-4FFA-AD23-0B02D781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2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2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72C35"/>
  </w:style>
  <w:style w:type="character" w:customStyle="1" w:styleId="Titolo1Carattere">
    <w:name w:val="Titolo 1 Carattere"/>
    <w:basedOn w:val="Carpredefinitoparagrafo"/>
    <w:link w:val="Titolo1"/>
    <w:uiPriority w:val="9"/>
    <w:rsid w:val="00792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2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F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2F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2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2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2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2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2F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2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2F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2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2F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2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Canella</dc:creator>
  <cp:keywords/>
  <dc:description/>
  <cp:lastModifiedBy>Ilaria Canella</cp:lastModifiedBy>
  <cp:revision>1</cp:revision>
  <dcterms:created xsi:type="dcterms:W3CDTF">2026-06-08T06:37:00Z</dcterms:created>
  <dcterms:modified xsi:type="dcterms:W3CDTF">2026-06-08T06:37:00Z</dcterms:modified>
</cp:coreProperties>
</file>